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135" w:rsidRPr="00DD6129" w:rsidRDefault="00AC5135" w:rsidP="00AC5135">
      <w:pPr>
        <w:pStyle w:val="Sinespaciado"/>
        <w:rPr>
          <w:b/>
          <w:u w:val="single"/>
        </w:rPr>
      </w:pPr>
      <w:r w:rsidRPr="00DD6129">
        <w:rPr>
          <w:b/>
          <w:u w:val="single"/>
        </w:rPr>
        <w:t xml:space="preserve">INFORME ASTROLÓGICO PARA </w:t>
      </w:r>
      <w:r w:rsidR="00FD64D9">
        <w:rPr>
          <w:b/>
          <w:u w:val="single"/>
        </w:rPr>
        <w:t>MARZ</w:t>
      </w:r>
      <w:r>
        <w:rPr>
          <w:b/>
          <w:u w:val="single"/>
        </w:rPr>
        <w:t>O</w:t>
      </w:r>
      <w:r w:rsidRPr="00DD6129">
        <w:rPr>
          <w:b/>
          <w:u w:val="single"/>
        </w:rPr>
        <w:t xml:space="preserve"> 202</w:t>
      </w:r>
      <w:r>
        <w:rPr>
          <w:b/>
          <w:u w:val="single"/>
        </w:rPr>
        <w:t>1</w:t>
      </w:r>
    </w:p>
    <w:p w:rsidR="00AC5135" w:rsidRPr="00DD6129" w:rsidRDefault="00AC5135" w:rsidP="00AC5135">
      <w:pPr>
        <w:pStyle w:val="Sinespaciado"/>
        <w:rPr>
          <w:b/>
          <w:u w:val="single"/>
        </w:rPr>
      </w:pPr>
      <w:r w:rsidRPr="00DD6129">
        <w:rPr>
          <w:b/>
          <w:u w:val="single"/>
        </w:rPr>
        <w:t>Por Alison Chester Lambert</w:t>
      </w:r>
    </w:p>
    <w:p w:rsidR="00B221DE" w:rsidRDefault="00AC5135" w:rsidP="00AC5135">
      <w:pPr>
        <w:rPr>
          <w:b/>
          <w:u w:val="single"/>
        </w:rPr>
      </w:pPr>
      <w:r w:rsidRPr="00DD6129">
        <w:rPr>
          <w:b/>
          <w:u w:val="single"/>
        </w:rPr>
        <w:t>Presentado en vivo en VirtualLight Broadcast el</w:t>
      </w:r>
      <w:r>
        <w:rPr>
          <w:b/>
          <w:u w:val="single"/>
        </w:rPr>
        <w:t xml:space="preserve"> 27 de febrero de 2021</w:t>
      </w:r>
    </w:p>
    <w:p w:rsidR="00A06EED" w:rsidRDefault="00AB3230" w:rsidP="00AC5135">
      <w:r>
        <w:t>Hola a todos. Ante todo, tengo que decir que estoy muy orgullosa de estar aquí en la celebración de los veinticinco años de VirtualLight Broadcast. ¡Es fabuloso! Pensé en eso y me pregunté qué había pasado veinticinco años atrás, así que hice la</w:t>
      </w:r>
      <w:r w:rsidR="0085546E">
        <w:t>s</w:t>
      </w:r>
      <w:r>
        <w:t xml:space="preserve"> carta</w:t>
      </w:r>
      <w:r w:rsidR="0085546E">
        <w:t>s</w:t>
      </w:r>
      <w:r>
        <w:t xml:space="preserve"> astrológica</w:t>
      </w:r>
      <w:r w:rsidR="0085546E">
        <w:t>s</w:t>
      </w:r>
      <w:r>
        <w:t xml:space="preserve">. No esperaba mucho, pero me sorprendí de veras </w:t>
      </w:r>
      <w:r w:rsidR="002B2382">
        <w:t xml:space="preserve">cuando abrí las cartas y comparé el horóscopo de VirtualLight Broadcast de hace veinticinco años con el actual. Quedé asombradísima </w:t>
      </w:r>
      <w:r w:rsidR="0015430D">
        <w:t xml:space="preserve">ante el comportamiento de los planetas, así que le envié a Steve un pequeño mapa del </w:t>
      </w:r>
      <w:r w:rsidR="0024255A">
        <w:t>C</w:t>
      </w:r>
      <w:r w:rsidR="0015430D">
        <w:t xml:space="preserve">ielo con todos los </w:t>
      </w:r>
      <w:r w:rsidR="00E17211">
        <w:t xml:space="preserve">dibujitos de los </w:t>
      </w:r>
      <w:r w:rsidR="0015430D">
        <w:t>planetas y le voy a pedir que se los muestre para que puedan ver de qué est</w:t>
      </w:r>
      <w:r w:rsidR="0085546E">
        <w:t>oy</w:t>
      </w:r>
      <w:r w:rsidR="0015430D">
        <w:t xml:space="preserve"> hablando. Porque aunque nunca hayan estudiado astrología, podrán ver qué está sucediendo. </w:t>
      </w:r>
      <w:r w:rsidR="00E17211">
        <w:t xml:space="preserve">También puse una gran flecha </w:t>
      </w:r>
      <w:r w:rsidR="0024255A">
        <w:t xml:space="preserve">hacia la carta </w:t>
      </w:r>
      <w:r w:rsidR="00A06EED">
        <w:t xml:space="preserve">que en realidad son dos, una sobre la otra, </w:t>
      </w:r>
      <w:r w:rsidR="008C7D2F">
        <w:t xml:space="preserve">y </w:t>
      </w:r>
      <w:r w:rsidR="00A06EED">
        <w:t xml:space="preserve">en el anillo interno tenemos la </w:t>
      </w:r>
      <w:r w:rsidR="0085546E">
        <w:t>disposición</w:t>
      </w:r>
      <w:r w:rsidR="00A06EED">
        <w:t xml:space="preserve"> de los planetas hace 25 años y luego coloqué los de este fin de semana y pueden ver cómo todos están agrupados en un lugar</w:t>
      </w:r>
      <w:r w:rsidR="00E17211">
        <w:t>.</w:t>
      </w:r>
      <w:r w:rsidR="00A06EED">
        <w:t xml:space="preserve"> Ahora bien, algunos de estos planetas hubiera</w:t>
      </w:r>
      <w:r w:rsidR="005A15C8">
        <w:t>n</w:t>
      </w:r>
      <w:r w:rsidR="00A06EED">
        <w:t xml:space="preserve"> estado allí de todos modos</w:t>
      </w:r>
      <w:r w:rsidR="0024255A" w:rsidRPr="0024255A">
        <w:t xml:space="preserve"> </w:t>
      </w:r>
      <w:r w:rsidR="00A06EED">
        <w:t xml:space="preserve">porque esa es la naturaleza de las cosas, de </w:t>
      </w:r>
      <w:r w:rsidR="008C7D2F">
        <w:t>ese</w:t>
      </w:r>
      <w:r w:rsidR="00A06EED">
        <w:t xml:space="preserve"> ciclo, pero no todos</w:t>
      </w:r>
      <w:r w:rsidR="004E591E">
        <w:t>, algunos están allí accidental o coincidentemente</w:t>
      </w:r>
      <w:r w:rsidR="00A06EED">
        <w:t xml:space="preserve">. Se ve asombroso. </w:t>
      </w:r>
      <w:r w:rsidR="00A61CB5">
        <w:t>Me p</w:t>
      </w:r>
      <w:r w:rsidR="00A06EED">
        <w:t xml:space="preserve">arece que todos los planetas se reunieron para brindar su apoyo, como si todos hubiesen venido a la fiesta. Eso es fabuloso. </w:t>
      </w:r>
    </w:p>
    <w:p w:rsidR="000B7D3F" w:rsidRDefault="00A06EED" w:rsidP="00AC5135">
      <w:r>
        <w:t xml:space="preserve">Incluso entonces hice una pequeña lectura </w:t>
      </w:r>
      <w:r w:rsidR="004573B3">
        <w:t xml:space="preserve">de la carta </w:t>
      </w:r>
      <w:r>
        <w:t>que creo fue apropiada. Lo que saco de esto es que hay una gran confianza en los canales de comunicación. Extrañamente, hace 25 años, el planeta Júpiter estaba prácticamente en la misma posición que este fin de semana. Es un retorno de Júpiter como cuando tienen un retorno del Sol el día de su cumpleaños.  De modo que Júpiter regresando a Acuario habla de la confianza en los canales de comunicación</w:t>
      </w:r>
      <w:r w:rsidR="004E591E">
        <w:t xml:space="preserve"> y p</w:t>
      </w:r>
      <w:r>
        <w:t>ensé que eso era grandioso</w:t>
      </w:r>
      <w:r w:rsidR="003A6024">
        <w:t xml:space="preserve">. Cuando Júpiter regresa, </w:t>
      </w:r>
      <w:r w:rsidR="007A00A6">
        <w:t xml:space="preserve">lo que hace es </w:t>
      </w:r>
      <w:r w:rsidR="003A6024">
        <w:t>afirma</w:t>
      </w:r>
      <w:r w:rsidR="007A00A6">
        <w:t>r</w:t>
      </w:r>
      <w:r w:rsidR="003A6024">
        <w:t xml:space="preserve"> el portal. Es el portal que está abierto al 96%  a los demás reinos</w:t>
      </w:r>
      <w:r w:rsidR="00A0692C">
        <w:t xml:space="preserve"> y </w:t>
      </w:r>
      <w:r w:rsidR="003A6024">
        <w:t>al multiverso</w:t>
      </w:r>
      <w:r w:rsidR="008C7D2F">
        <w:t>. E</w:t>
      </w:r>
      <w:r w:rsidR="003A6024">
        <w:t>stá afirmando ese contacto y d</w:t>
      </w:r>
      <w:r w:rsidR="00A0692C">
        <w:t>á</w:t>
      </w:r>
      <w:r w:rsidR="003A6024">
        <w:t>ndo</w:t>
      </w:r>
      <w:r w:rsidR="00A0692C">
        <w:t>le</w:t>
      </w:r>
      <w:r w:rsidR="003A6024">
        <w:t xml:space="preserve"> confianza a ese alcance.  Dice que la visión es igual de buena como lo fue siempre y hay un aprendizaje sobre cuestiones fundamentales</w:t>
      </w:r>
      <w:r w:rsidR="00A0692C">
        <w:t xml:space="preserve"> y </w:t>
      </w:r>
      <w:r w:rsidR="008C7D2F">
        <w:t xml:space="preserve">dice </w:t>
      </w:r>
      <w:r w:rsidR="00A0692C">
        <w:t xml:space="preserve">que han aprendido más, lo que seguramente hicieron. </w:t>
      </w:r>
      <w:r w:rsidR="008C7D2F">
        <w:t>H</w:t>
      </w:r>
      <w:r w:rsidR="00A0692C">
        <w:t xml:space="preserve">abla también de la compasión y el perdón, un elemento </w:t>
      </w:r>
      <w:r w:rsidR="00496D8F">
        <w:t>muy importante</w:t>
      </w:r>
      <w:r w:rsidR="00A0692C">
        <w:t xml:space="preserve"> de las dos cartas</w:t>
      </w:r>
      <w:r w:rsidR="00496D8F">
        <w:t xml:space="preserve"> porque los planetas están en Piscis ahí</w:t>
      </w:r>
      <w:r w:rsidR="00A0692C">
        <w:t>.</w:t>
      </w:r>
      <w:r w:rsidR="00496D8F">
        <w:t xml:space="preserve"> Me pareció genial. Hay un pequeño signo de interrogación acerca de sentirse fuerte</w:t>
      </w:r>
      <w:r w:rsidR="00A0692C">
        <w:t xml:space="preserve"> </w:t>
      </w:r>
      <w:r w:rsidR="00496D8F">
        <w:t>y la sensación de liderazgo en el mercado</w:t>
      </w:r>
      <w:r w:rsidR="00A0692C">
        <w:t xml:space="preserve"> </w:t>
      </w:r>
      <w:r w:rsidR="00E53894">
        <w:t xml:space="preserve">como si la marca estuviese un poco vacilante, lo que no debería suceder porque deberían estar seguros de su </w:t>
      </w:r>
      <w:r w:rsidR="008C7D2F">
        <w:t>posición</w:t>
      </w:r>
      <w:r w:rsidR="00E53894">
        <w:t>. Me refiero a que hay un montón de cosas que pasan por aquí y todo</w:t>
      </w:r>
      <w:r w:rsidR="000B7D3F">
        <w:t xml:space="preserve"> el mundo lo</w:t>
      </w:r>
      <w:r w:rsidR="00E53894">
        <w:t xml:space="preserve"> sabe</w:t>
      </w:r>
      <w:r w:rsidR="000B7D3F">
        <w:t>.</w:t>
      </w:r>
      <w:r w:rsidR="00E402F8">
        <w:t xml:space="preserve"> </w:t>
      </w:r>
    </w:p>
    <w:p w:rsidR="002F0775" w:rsidRDefault="000B7D3F" w:rsidP="00AC5135">
      <w:r>
        <w:t xml:space="preserve">Dejemos eso de lado y veamos la astrología para </w:t>
      </w:r>
      <w:r w:rsidR="00E402F8">
        <w:t xml:space="preserve">el mes de </w:t>
      </w:r>
      <w:r>
        <w:t>marzo. Debo decir que es un marzo extraño</w:t>
      </w:r>
      <w:r w:rsidR="00BE3AD9">
        <w:t xml:space="preserve"> también</w:t>
      </w:r>
      <w:r>
        <w:t xml:space="preserve">. Uno de los grandes temas de marzo que quiero remarcar directamente es </w:t>
      </w:r>
      <w:r w:rsidR="002F0775">
        <w:t>que la mayor parte</w:t>
      </w:r>
      <w:r w:rsidR="00E402F8">
        <w:t xml:space="preserve"> del tiempo</w:t>
      </w:r>
      <w:r w:rsidR="002F0775">
        <w:t xml:space="preserve">, excepto dos breves períodos de </w:t>
      </w:r>
      <w:r w:rsidR="00BE3AD9">
        <w:t>pocos días</w:t>
      </w:r>
      <w:r w:rsidR="002F0775">
        <w:t xml:space="preserve"> de los que les hablaré, tenemos muy poco planetas en el elemento Tierra,  y eso hace que el mes sea bastante significativo por una razón en particular</w:t>
      </w:r>
      <w:r w:rsidR="00BE3AD9">
        <w:t>: s</w:t>
      </w:r>
      <w:r w:rsidR="002F0775">
        <w:t xml:space="preserve">ignifica que es difícil arraigar algo, formar algo, que es difícil de precisar. </w:t>
      </w:r>
    </w:p>
    <w:p w:rsidR="00D425A4" w:rsidRDefault="002F0775" w:rsidP="00AC5135">
      <w:r>
        <w:t>Preparé unos apuntes sobre cuándo les será posible hacerlo, porque la Luna estará en un signo de Tierra</w:t>
      </w:r>
      <w:r w:rsidR="00132289">
        <w:t>,</w:t>
      </w:r>
      <w:r w:rsidR="00BA7AE5">
        <w:t xml:space="preserve"> y les dará esa terrenalidad que tanto quieren</w:t>
      </w:r>
      <w:r w:rsidR="00132289">
        <w:t>. A</w:t>
      </w:r>
      <w:r w:rsidR="00BA7AE5">
        <w:t xml:space="preserve">lrededor del </w:t>
      </w:r>
      <w:r w:rsidR="00132289">
        <w:t xml:space="preserve">17 de marzo la Luna está en Tauro y entonces tienen esa oportunidad de hacer que suceda. </w:t>
      </w:r>
      <w:r w:rsidR="00D425A4">
        <w:t xml:space="preserve">De modo que si tienen algo que quieran </w:t>
      </w:r>
      <w:r w:rsidR="00C8236E">
        <w:t>concretar</w:t>
      </w:r>
      <w:r w:rsidR="00D425A4">
        <w:t xml:space="preserve"> en ese momento, la fecha alrededor del 17 es un buen momento. Y el otro momento es justo a fines de marzo cuando la Luna entra en Virgo, otro signo de Tierra. </w:t>
      </w:r>
    </w:p>
    <w:p w:rsidR="003A3FFD" w:rsidRDefault="00D425A4" w:rsidP="00AC5135">
      <w:r>
        <w:t xml:space="preserve">Pero </w:t>
      </w:r>
      <w:r w:rsidR="00146D81">
        <w:t>para</w:t>
      </w:r>
      <w:r>
        <w:t xml:space="preserve"> ser honesta con ustedes</w:t>
      </w:r>
      <w:r w:rsidR="00146D81">
        <w:t>, s</w:t>
      </w:r>
      <w:r>
        <w:t>i quisiera concretar algo, lo haría alrededor del 17</w:t>
      </w:r>
      <w:r w:rsidR="008C7D2F">
        <w:t>, n</w:t>
      </w:r>
      <w:r w:rsidR="00681BDF">
        <w:t>o esperaría al final de marzo porque Virgo puede estar un poco distraído, en cambio Tauro no. Ustedes saben que lo pusieron ahí cuando lo pusieron con Tauro</w:t>
      </w:r>
      <w:r w:rsidR="003A3FFD">
        <w:t>.</w:t>
      </w:r>
    </w:p>
    <w:p w:rsidR="00146D81" w:rsidRDefault="003A3FFD" w:rsidP="00AC5135">
      <w:r>
        <w:t>Ese es el panorama general. Lo que quiero hacer ahora es mirar los otros panoramas.  No se trata solo de que no hay Tierra, es también el hecho de que hay elementos clave de Agua y Aire</w:t>
      </w:r>
      <w:r w:rsidR="00146D81">
        <w:t>, de modo que tenemos el masculino y el femenino, es un buen equilibrio, vivimos en una dualidad, un Cosmos dual que tiene dos caras</w:t>
      </w:r>
      <w:r w:rsidR="00BE3AD9">
        <w:t>, así que es bueno tener lo masculino y femenino representado</w:t>
      </w:r>
      <w:r w:rsidR="00146D81">
        <w:t xml:space="preserve">. </w:t>
      </w:r>
    </w:p>
    <w:p w:rsidR="00743C84" w:rsidRDefault="00146D81" w:rsidP="00AC5135">
      <w:r>
        <w:lastRenderedPageBreak/>
        <w:t xml:space="preserve">Sin embargo,  hay que ver la cualidad de lo femenino. Sin lo femenino de la Tierra, tenemos Agua femenina y el agua femenina puede ser muy volátil. Puede ir </w:t>
      </w:r>
      <w:r w:rsidR="0053026D">
        <w:t xml:space="preserve">a una profundidad extrema, pueden ser aguas superficiales donde </w:t>
      </w:r>
      <w:r w:rsidR="00ED4101">
        <w:t>recostarse</w:t>
      </w:r>
      <w:r w:rsidR="0053026D">
        <w:t xml:space="preserve"> y</w:t>
      </w:r>
      <w:r w:rsidR="00ED4101">
        <w:t xml:space="preserve"> mover la cola</w:t>
      </w:r>
      <w:r w:rsidR="0053026D">
        <w:t>, o puede ser tempestuosa, o puede ser un pequeño caudal de agua ondulan</w:t>
      </w:r>
      <w:r w:rsidR="00F45A6D">
        <w:t>te descendiendo</w:t>
      </w:r>
      <w:r w:rsidR="0053026D">
        <w:t xml:space="preserve"> por la ladera de una montaña.   </w:t>
      </w:r>
      <w:r w:rsidR="004B00D7">
        <w:t>El agua puede ser muchas cosas</w:t>
      </w:r>
      <w:r w:rsidR="00177BC8">
        <w:t xml:space="preserve">, y por lo tanto, estamos en </w:t>
      </w:r>
      <w:r w:rsidR="00743C84">
        <w:t>“</w:t>
      </w:r>
      <w:r w:rsidR="00177BC8">
        <w:t>aguas volátiles</w:t>
      </w:r>
      <w:r w:rsidR="00743C84">
        <w:t>”</w:t>
      </w:r>
      <w:r w:rsidR="00177BC8">
        <w:t>.</w:t>
      </w:r>
      <w:r w:rsidR="00743C84">
        <w:t xml:space="preserve">  </w:t>
      </w:r>
    </w:p>
    <w:p w:rsidR="005E30AD" w:rsidRDefault="00743C84" w:rsidP="00AC5135">
      <w:r>
        <w:t xml:space="preserve">Y en cuanto </w:t>
      </w:r>
      <w:r w:rsidR="00F45A6D">
        <w:t>a</w:t>
      </w:r>
      <w:r w:rsidR="00B57E95">
        <w:t xml:space="preserve"> </w:t>
      </w:r>
      <w:r>
        <w:t>lo masculino,</w:t>
      </w:r>
      <w:r w:rsidR="00177BC8">
        <w:t xml:space="preserve"> </w:t>
      </w:r>
      <w:r>
        <w:t xml:space="preserve">nuevamente </w:t>
      </w:r>
      <w:r w:rsidR="00B57E95">
        <w:t xml:space="preserve">es </w:t>
      </w:r>
      <w:r>
        <w:t>volátil. Pueden tener grandes vientos tempestuosos,</w:t>
      </w:r>
      <w:r w:rsidR="00272AD4">
        <w:t xml:space="preserve"> brisas ligeras, pero la mayor parte del tiempo es arriba, arriba y allá afuera. De manera que lo que estamos viendo son energías transpersonales. Tanto en Acuario como en Piscis, estamos en lo transpersonal y lo que trasciende lo personal. No es personal, no es interpersonal, está más allá de lo personal. Y eso significa que estamos siendo abastecidos de energía que no nos hacen ningún favor cuando se trata de las relaciones interpersonales o la consciencia de uno mismo</w:t>
      </w:r>
      <w:r w:rsidR="005E30AD">
        <w:t>. No</w:t>
      </w:r>
      <w:r w:rsidR="00272AD4">
        <w:t>,</w:t>
      </w:r>
      <w:r w:rsidR="005E30AD">
        <w:t xml:space="preserve"> nuestra mejor vista en este momento es el vasto océano del Cosmos</w:t>
      </w:r>
      <w:r w:rsidR="00272AD4">
        <w:t>.</w:t>
      </w:r>
      <w:r w:rsidR="005E30AD">
        <w:t xml:space="preserve"> Por lo tanto, es mejor estar na</w:t>
      </w:r>
      <w:r w:rsidR="00F45A6D">
        <w:t>da</w:t>
      </w:r>
      <w:r w:rsidR="005E30AD">
        <w:t>ndo en esas agujas o volando en una nave espacial a través de ese espacio, porque eso es lo que se nos da en este momento, esa es la calidad del entorno.</w:t>
      </w:r>
    </w:p>
    <w:p w:rsidR="008848E1" w:rsidRDefault="005E30AD" w:rsidP="00AC5135">
      <w:r>
        <w:t xml:space="preserve">Como dije antes, hay una cantidad de cosas que pueden hacer con esto. </w:t>
      </w:r>
      <w:r w:rsidR="00F45A6D">
        <w:t>Por ejemplo, c</w:t>
      </w:r>
      <w:r>
        <w:t xml:space="preserve">reen su sitio de internet, escriban su libro (yo estoy </w:t>
      </w:r>
      <w:r w:rsidR="00DC19BB">
        <w:t>escribiendo uno</w:t>
      </w:r>
      <w:r>
        <w:t xml:space="preserve"> aunque odio escribir libros</w:t>
      </w:r>
      <w:r w:rsidR="00DC19BB">
        <w:t>, pero lo estoy haciendo de todos modos</w:t>
      </w:r>
      <w:r>
        <w:t>)</w:t>
      </w:r>
      <w:r w:rsidR="00DC19BB">
        <w:t xml:space="preserve">, cualquier cosa donde </w:t>
      </w:r>
      <w:r w:rsidR="00807E9F">
        <w:t>extiendas el brazo y tomes algo de otro sitio, del Multiverso, de otra dimensión</w:t>
      </w:r>
      <w:r w:rsidR="00DC19BB">
        <w:t>.</w:t>
      </w:r>
      <w:r w:rsidR="00807E9F">
        <w:t xml:space="preserve"> Hacer eso es genial, pero creo que </w:t>
      </w:r>
      <w:r w:rsidR="006D1E30">
        <w:t xml:space="preserve">en este momento </w:t>
      </w:r>
      <w:r w:rsidR="00F45A6D">
        <w:t>necesitamos</w:t>
      </w:r>
      <w:r w:rsidR="00807E9F">
        <w:t xml:space="preserve"> estar muy conscientes de</w:t>
      </w:r>
      <w:r w:rsidR="006D1E30">
        <w:t xml:space="preserve"> cuán volátil es todo esto. Quiero decir que puede suceder cualquier cosa, </w:t>
      </w:r>
      <w:r w:rsidR="009B0522">
        <w:t xml:space="preserve">está balanceándose al azar </w:t>
      </w:r>
      <w:r w:rsidR="006D1E30">
        <w:t xml:space="preserve">como un corcho </w:t>
      </w:r>
      <w:r w:rsidR="009B0522">
        <w:t xml:space="preserve">en el océano, realmente, porque pueden obtener una opinión directa que llega volando y luego tener otro momento de arrepentimiento, o compasión, o simpatía, o emociones. </w:t>
      </w:r>
      <w:r w:rsidR="007765EF">
        <w:t xml:space="preserve">Y podemos tener grandes altibajos emocionales, recibir una réplica hiriente, o un repudio emocional. Y luego pueden obtener más </w:t>
      </w:r>
      <w:r w:rsidR="00F45A6D">
        <w:t xml:space="preserve">ciencia, más </w:t>
      </w:r>
      <w:r w:rsidR="007765EF">
        <w:t>argumentos y más opiniones, y eso transcurre así, imagínense toda esa agua en un puerto, en pleamar, entre</w:t>
      </w:r>
      <w:r w:rsidR="00352D58">
        <w:t>chocándose</w:t>
      </w:r>
      <w:r w:rsidR="007765EF">
        <w:t xml:space="preserve">, el </w:t>
      </w:r>
      <w:r w:rsidR="00352D58">
        <w:t xml:space="preserve">viento la </w:t>
      </w:r>
      <w:r w:rsidR="007765EF">
        <w:t xml:space="preserve">golpea, </w:t>
      </w:r>
      <w:r w:rsidR="00352D58">
        <w:t>por lo que</w:t>
      </w:r>
      <w:r w:rsidR="008848E1">
        <w:t xml:space="preserve"> </w:t>
      </w:r>
      <w:r w:rsidR="007765EF">
        <w:t xml:space="preserve">hay mucho movimiento y no </w:t>
      </w:r>
      <w:r w:rsidR="00352D58">
        <w:t xml:space="preserve">la </w:t>
      </w:r>
      <w:r w:rsidR="007765EF">
        <w:t xml:space="preserve">podemos arraigar.  </w:t>
      </w:r>
      <w:r w:rsidR="009B0522">
        <w:t xml:space="preserve"> </w:t>
      </w:r>
    </w:p>
    <w:p w:rsidR="00E31A87" w:rsidRDefault="008848E1" w:rsidP="00AC5135">
      <w:r>
        <w:t xml:space="preserve">No mencioné el Fuego. Hay algo de Fuego y habrá mucho más luego del Equinoccio que este año será el 20 de marzo, no espera al día 21. El Sol </w:t>
      </w:r>
      <w:r w:rsidR="00E31A87">
        <w:t>irrumpe</w:t>
      </w:r>
      <w:r>
        <w:t xml:space="preserve"> en Aries el 20 de marzo. “¡Ya tuve suficiente de esto!</w:t>
      </w:r>
      <w:r w:rsidR="00E31A87">
        <w:t xml:space="preserve"> ¡Necesito escapar!</w:t>
      </w:r>
      <w:r>
        <w:t>”, dice el Sol.</w:t>
      </w:r>
      <w:r w:rsidR="00E31A87">
        <w:t xml:space="preserve"> </w:t>
      </w:r>
    </w:p>
    <w:p w:rsidR="00B36D92" w:rsidRDefault="00E31A87" w:rsidP="00AC5135">
      <w:r>
        <w:t xml:space="preserve">El 13 de marzo el Sol y la Luna entran en conjunción en Piscis. Cuando se juntan así, significa que hay una Luna Nueva, </w:t>
      </w:r>
      <w:r w:rsidR="00DB35F8">
        <w:t xml:space="preserve">supuestamente </w:t>
      </w:r>
      <w:r>
        <w:t xml:space="preserve">el comienzo de un nuevo ciclo o algo </w:t>
      </w:r>
      <w:r w:rsidR="00D95E28">
        <w:t>para</w:t>
      </w:r>
      <w:r>
        <w:t xml:space="preserve"> recordarnos</w:t>
      </w:r>
      <w:r w:rsidR="00D95E28">
        <w:t xml:space="preserve">, </w:t>
      </w:r>
      <w:r w:rsidR="005D5B0F">
        <w:t xml:space="preserve">una luz </w:t>
      </w:r>
      <w:r w:rsidR="00D95E28">
        <w:t xml:space="preserve">para </w:t>
      </w:r>
      <w:r w:rsidR="005D5B0F">
        <w:t>generar</w:t>
      </w:r>
      <w:r w:rsidR="00D95E28">
        <w:t xml:space="preserve"> ciclo</w:t>
      </w:r>
      <w:r w:rsidR="005D5B0F">
        <w:t>s</w:t>
      </w:r>
      <w:r w:rsidR="00D95E28">
        <w:t>. Todo es un ciclo, de modo que los pequeños ciclos</w:t>
      </w:r>
      <w:r w:rsidR="005D5B0F">
        <w:t>,</w:t>
      </w:r>
      <w:r w:rsidR="00D95E28">
        <w:t xml:space="preserve"> </w:t>
      </w:r>
      <w:r w:rsidR="005D5B0F">
        <w:t xml:space="preserve">como </w:t>
      </w:r>
      <w:r w:rsidR="00D95E28">
        <w:t>la Luna Nueva</w:t>
      </w:r>
      <w:r w:rsidR="005D5B0F">
        <w:t xml:space="preserve"> todos los meses,</w:t>
      </w:r>
      <w:r w:rsidR="00D95E28">
        <w:t xml:space="preserve"> </w:t>
      </w:r>
      <w:r w:rsidR="005D5B0F">
        <w:t>n</w:t>
      </w:r>
      <w:r w:rsidR="00D95E28">
        <w:t>o</w:t>
      </w:r>
      <w:r w:rsidR="005D5B0F">
        <w:t>s</w:t>
      </w:r>
      <w:r w:rsidR="00D95E28">
        <w:t xml:space="preserve"> recuerdan que tenemos que volver atrás y ver de qué nos habla la Luna</w:t>
      </w:r>
      <w:r w:rsidR="008879BC">
        <w:t xml:space="preserve"> Nueva</w:t>
      </w:r>
      <w:r>
        <w:t>.</w:t>
      </w:r>
      <w:r w:rsidR="00D95E28">
        <w:t xml:space="preserve"> En este caso nos </w:t>
      </w:r>
      <w:r w:rsidR="00793CC8">
        <w:t xml:space="preserve">está </w:t>
      </w:r>
      <w:r w:rsidR="00D95E28">
        <w:t>habla</w:t>
      </w:r>
      <w:r w:rsidR="00793CC8">
        <w:t>ndo</w:t>
      </w:r>
      <w:r w:rsidR="00D95E28">
        <w:t xml:space="preserve"> de Piscis, </w:t>
      </w:r>
      <w:r w:rsidR="00793CC8">
        <w:t xml:space="preserve">por lo que nos está hablando </w:t>
      </w:r>
      <w:r w:rsidR="00D95E28">
        <w:t xml:space="preserve">del Agua, </w:t>
      </w:r>
      <w:r w:rsidR="00445803">
        <w:t>lo que no sirve</w:t>
      </w:r>
      <w:r w:rsidR="00E56C4A">
        <w:t xml:space="preserve"> de mucho</w:t>
      </w:r>
      <w:r w:rsidR="006D154D">
        <w:t xml:space="preserve"> </w:t>
      </w:r>
      <w:r w:rsidR="00D95E28">
        <w:t>porque todo está en Agua</w:t>
      </w:r>
      <w:r w:rsidR="00445803">
        <w:t xml:space="preserve"> y Aire</w:t>
      </w:r>
      <w:r w:rsidR="00D95E28">
        <w:t>.</w:t>
      </w:r>
      <w:r w:rsidR="00445803">
        <w:t xml:space="preserve"> </w:t>
      </w:r>
    </w:p>
    <w:p w:rsidR="00445803" w:rsidRDefault="00445803" w:rsidP="00AC5135">
      <w:r>
        <w:t xml:space="preserve">Sin embargo, hay una relación difícil con el asteroide Juno. Así que estoy refiriéndome a relacionarse y a las relaciones de nuevo. Creo que sucede todo el tiempo. Pienso que todos están con los nervios de punta y me parece que cuando entramos en estas energías </w:t>
      </w:r>
      <w:r w:rsidR="00B36D92">
        <w:t>trans</w:t>
      </w:r>
      <w:r>
        <w:t>personales, el sistema nervioso está al límite</w:t>
      </w:r>
      <w:r w:rsidR="00DA1E05">
        <w:t>;</w:t>
      </w:r>
      <w:r>
        <w:t xml:space="preserve"> creo que las energías transpersonales lo estiran y estrujan. La radiación electromagnética</w:t>
      </w:r>
      <w:r w:rsidR="000C3740">
        <w:t>,</w:t>
      </w:r>
      <w:r>
        <w:t xml:space="preserve"> los rayos entrantes</w:t>
      </w:r>
      <w:r w:rsidR="000C3740">
        <w:t>,</w:t>
      </w:r>
      <w:r>
        <w:t xml:space="preserve"> lo afectan llevándonos al límite. </w:t>
      </w:r>
    </w:p>
    <w:p w:rsidR="0022213A" w:rsidRDefault="0014408D" w:rsidP="00AC5135">
      <w:r>
        <w:t xml:space="preserve">¿Y </w:t>
      </w:r>
      <w:r w:rsidR="00DA1E05">
        <w:t xml:space="preserve">entonces </w:t>
      </w:r>
      <w:r>
        <w:t>a</w:t>
      </w:r>
      <w:r w:rsidR="00DA1E05">
        <w:t xml:space="preserve"> </w:t>
      </w:r>
      <w:r>
        <w:t xml:space="preserve">dónde va esa energía? </w:t>
      </w:r>
      <w:r w:rsidR="00445803">
        <w:t xml:space="preserve">Esta energía no </w:t>
      </w:r>
      <w:r w:rsidR="00D86851">
        <w:t>la podemos</w:t>
      </w:r>
      <w:r w:rsidR="00445803">
        <w:t xml:space="preserve"> arraigar</w:t>
      </w:r>
      <w:r w:rsidR="000C3740">
        <w:t xml:space="preserve">, </w:t>
      </w:r>
      <w:r w:rsidR="00DA1E05">
        <w:t>¿se acuerdan?</w:t>
      </w:r>
      <w:r w:rsidR="00445803">
        <w:t xml:space="preserve"> </w:t>
      </w:r>
      <w:r w:rsidR="000C3740">
        <w:t>Por lo tanto, e</w:t>
      </w:r>
      <w:r w:rsidR="004D3195">
        <w:t>ntra en nuestro sistema emocional, ingresa en nuestros sistemas lógicos</w:t>
      </w:r>
      <w:r w:rsidR="000C3740">
        <w:t>: cómo</w:t>
      </w:r>
      <w:r w:rsidR="004D3195">
        <w:t xml:space="preserve"> vemos las cosas,</w:t>
      </w:r>
      <w:r w:rsidR="000C3740">
        <w:t xml:space="preserve"> cómo</w:t>
      </w:r>
      <w:r w:rsidR="004D3195">
        <w:t xml:space="preserve"> las examinamos, c</w:t>
      </w:r>
      <w:r w:rsidR="000C3740">
        <w:t>ó</w:t>
      </w:r>
      <w:r w:rsidR="004D3195">
        <w:t>mo las notamos</w:t>
      </w:r>
      <w:r w:rsidR="0022213A">
        <w:t>, como</w:t>
      </w:r>
      <w:r w:rsidR="004D3195">
        <w:t xml:space="preserve"> tratamos de darles sentido</w:t>
      </w:r>
      <w:r w:rsidR="0022213A">
        <w:t xml:space="preserve"> y argumentamos</w:t>
      </w:r>
      <w:r w:rsidR="004D3195">
        <w:t>.</w:t>
      </w:r>
      <w:r w:rsidR="0022213A">
        <w:t xml:space="preserve"> Es en este ámbito que todo esto se desarrolla. </w:t>
      </w:r>
    </w:p>
    <w:p w:rsidR="00255707" w:rsidRDefault="0022213A" w:rsidP="00AC5135">
      <w:r>
        <w:t xml:space="preserve">Una Luna </w:t>
      </w:r>
      <w:r w:rsidR="006A73C6">
        <w:t>Nueva</w:t>
      </w:r>
      <w:r>
        <w:t xml:space="preserve"> en Piscis siempre me reblandece un poco. Soy de Géminis, soy de un signo de Aire, y </w:t>
      </w:r>
      <w:r w:rsidR="002F2DCE">
        <w:t xml:space="preserve">la Luna Nueva en </w:t>
      </w:r>
      <w:r>
        <w:t xml:space="preserve">Piscis me tira abajo, así que pienso en </w:t>
      </w:r>
      <w:r w:rsidR="002F2DCE">
        <w:t>quedarme</w:t>
      </w:r>
      <w:r>
        <w:t xml:space="preserve"> en cama todo el día. Piscis me abate. Me encanta</w:t>
      </w:r>
      <w:r w:rsidR="002F2DCE">
        <w:t>n los piscianos</w:t>
      </w:r>
      <w:r>
        <w:t>, creo que son grandiosos</w:t>
      </w:r>
      <w:r w:rsidR="002F2DCE">
        <w:t>;</w:t>
      </w:r>
      <w:r>
        <w:t xml:space="preserve">  </w:t>
      </w:r>
      <w:r w:rsidRPr="0022213A">
        <w:t>tienen estos grandes c</w:t>
      </w:r>
      <w:r>
        <w:t>ontenedores</w:t>
      </w:r>
      <w:r w:rsidRPr="0022213A">
        <w:t xml:space="preserve">, </w:t>
      </w:r>
      <w:r>
        <w:t xml:space="preserve">creo que en los Estados Unidos </w:t>
      </w:r>
      <w:r w:rsidRPr="0022213A">
        <w:t>los llaman cubos de basura</w:t>
      </w:r>
      <w:r>
        <w:t xml:space="preserve">, y dicen: “Vengan, pongan todos sus materiales tóxicos aquí y yo los voy a sanar, a calmar, </w:t>
      </w:r>
      <w:r w:rsidR="002F2DCE">
        <w:t>a aliviar</w:t>
      </w:r>
      <w:r w:rsidR="00255707">
        <w:t>, a purificar</w:t>
      </w:r>
      <w:r w:rsidR="002F2DCE">
        <w:t xml:space="preserve">. </w:t>
      </w:r>
      <w:r w:rsidR="00255707">
        <w:t>Arrastro una gran cruz”. Son encantadores, pero a veces</w:t>
      </w:r>
      <w:r w:rsidR="006A73C6">
        <w:t>,</w:t>
      </w:r>
      <w:r w:rsidR="00255707">
        <w:t xml:space="preserve"> como Geminiana, quiero salir de ahí. </w:t>
      </w:r>
    </w:p>
    <w:p w:rsidR="00177BC8" w:rsidRDefault="00255707" w:rsidP="00AC5135">
      <w:r>
        <w:lastRenderedPageBreak/>
        <w:t xml:space="preserve">El 14 de marzo hay enojo, frustración y amargura porque está involucrado </w:t>
      </w:r>
      <w:r w:rsidR="00660720">
        <w:t>Quirón</w:t>
      </w:r>
      <w:r w:rsidR="006A73C6">
        <w:t>,</w:t>
      </w:r>
      <w:r>
        <w:t xml:space="preserve"> la Luna entra en Aries</w:t>
      </w:r>
      <w:r w:rsidR="006A73C6">
        <w:t xml:space="preserve"> y tenemos el efecto Quirón</w:t>
      </w:r>
      <w:r>
        <w:t>.  A</w:t>
      </w:r>
      <w:r w:rsidR="006A73C6">
        <w:t>l faltar el elemento</w:t>
      </w:r>
      <w:r>
        <w:t xml:space="preserve"> Tierra, todo</w:t>
      </w:r>
      <w:r w:rsidR="0022213A">
        <w:t xml:space="preserve"> </w:t>
      </w:r>
      <w:r w:rsidR="00660720">
        <w:t>se derrumba. Reina la volatilidad. La cosa más insignificante y ¡zas!, algo de amargura y frustración.</w:t>
      </w:r>
      <w:r w:rsidR="004D3195">
        <w:t xml:space="preserve">  </w:t>
      </w:r>
      <w:r w:rsidR="00660720">
        <w:t xml:space="preserve">Miren alrededor y verán por qué. </w:t>
      </w:r>
    </w:p>
    <w:p w:rsidR="00027EA0" w:rsidRDefault="00660720" w:rsidP="00AC5135">
      <w:r>
        <w:t>El 15 de marzo, Mercurio entra en Piscis. Reina la confusión. Es como tomar nuestra capacidad para comunicar</w:t>
      </w:r>
      <w:r w:rsidR="00027EA0">
        <w:t>nos</w:t>
      </w:r>
      <w:r>
        <w:t xml:space="preserve"> y ponerla en el fondo del mar con una máscara de buceo</w:t>
      </w:r>
      <w:r w:rsidR="005D161B">
        <w:t xml:space="preserve"> y pedirle que hable</w:t>
      </w:r>
      <w:r>
        <w:t>.</w:t>
      </w:r>
      <w:r w:rsidR="005D161B">
        <w:t xml:space="preserve"> La persona con la máscara habla y sus palabras se pierden en las burbujas, las burbujas suben a la superficie y no queda mucho de las palabras, en primer lugar. Y es m</w:t>
      </w:r>
      <w:r w:rsidR="000B4A14">
        <w:t>á</w:t>
      </w:r>
      <w:r w:rsidR="005D161B">
        <w:t>s o menos donde estamos</w:t>
      </w:r>
      <w:r w:rsidR="000B4A14">
        <w:t xml:space="preserve"> cuando Mercurio ingresa en Piscis</w:t>
      </w:r>
      <w:r w:rsidR="005D161B">
        <w:t>.</w:t>
      </w:r>
      <w:r w:rsidR="000B4A14">
        <w:t xml:space="preserve"> Todo eso es extraño y hermoso, </w:t>
      </w:r>
      <w:r w:rsidR="00027EA0">
        <w:t xml:space="preserve">un poco </w:t>
      </w:r>
      <w:r w:rsidR="000B4A14">
        <w:t>trascendental, con luces intermitentes y bella música, colores maravillosos y todas esas cosas. No hay límites y podemos ver hasta el infinito, pueden llegar a ver los delfines cósmicos, pero ¿pueden hallarle sentido</w:t>
      </w:r>
      <w:r w:rsidR="00027EA0">
        <w:t xml:space="preserve"> a algo</w:t>
      </w:r>
      <w:r w:rsidR="000B4A14">
        <w:t>? ¿Es lógico? No, es solo lo que qued</w:t>
      </w:r>
      <w:r w:rsidR="00FD4F52">
        <w:t>a</w:t>
      </w:r>
      <w:r w:rsidR="000B4A14">
        <w:t xml:space="preserve"> allí, </w:t>
      </w:r>
      <w:r w:rsidR="00FD4F52">
        <w:t xml:space="preserve">cosas extravagantes. No tienen sentido en este momento.  </w:t>
      </w:r>
    </w:p>
    <w:p w:rsidR="004E18DF" w:rsidRDefault="00FD4F52" w:rsidP="00AC5135">
      <w:r>
        <w:t>El 20 de marzo</w:t>
      </w:r>
      <w:r w:rsidR="00D55452">
        <w:t>, como ya dijimos,</w:t>
      </w:r>
      <w:r>
        <w:t xml:space="preserve"> el Sol entra en Aries y cubre prácticamente todo el mes que tenemos por delante. Lo espero con ansias, no puedo decirles cuán contenta estoy. Me vestí de colorado y estoy lista para saltar de alegría</w:t>
      </w:r>
      <w:r w:rsidR="00D55452">
        <w:t>,</w:t>
      </w:r>
      <w:r>
        <w:t xml:space="preserve"> felicidad</w:t>
      </w:r>
      <w:r w:rsidR="00D55452">
        <w:t xml:space="preserve"> e inspiración</w:t>
      </w:r>
      <w:r>
        <w:t xml:space="preserve">. </w:t>
      </w:r>
      <w:r w:rsidR="0045592C">
        <w:t xml:space="preserve">Espero que ustedes también, pero tengan en cuenta lo que </w:t>
      </w:r>
      <w:r w:rsidR="00D55452">
        <w:t xml:space="preserve">les </w:t>
      </w:r>
      <w:r w:rsidR="0045592C">
        <w:t>dije</w:t>
      </w:r>
      <w:r w:rsidR="004E18DF">
        <w:t>,</w:t>
      </w:r>
      <w:r w:rsidR="00D55452">
        <w:t xml:space="preserve"> porque estamos sentados en un polvorín</w:t>
      </w:r>
      <w:r w:rsidR="004E18DF">
        <w:t xml:space="preserve"> y estamos echando chispas</w:t>
      </w:r>
      <w:r w:rsidR="00CC7E66">
        <w:t>. Espero que lo hayan comprendido.</w:t>
      </w:r>
      <w:r w:rsidR="004E18DF">
        <w:t xml:space="preserve"> </w:t>
      </w:r>
    </w:p>
    <w:p w:rsidR="00095AB9" w:rsidRPr="00095AB9" w:rsidRDefault="004E18DF" w:rsidP="00AC5135">
      <w:r>
        <w:t xml:space="preserve">Ha sido maravilloso estar aquí y no olviden que si quieren tener una lectura conmigo, eso es bueno. Tengo una lista bastante larga en este momento, pero será </w:t>
      </w:r>
      <w:r w:rsidR="008A052D">
        <w:t>agradable</w:t>
      </w:r>
      <w:r>
        <w:t xml:space="preserve"> saber de ustedes de todos modos. </w:t>
      </w:r>
      <w:r w:rsidR="008A052D">
        <w:t>¡</w:t>
      </w:r>
      <w:r w:rsidR="00CC7E66">
        <w:t xml:space="preserve">Y </w:t>
      </w:r>
      <w:r w:rsidR="008A052D">
        <w:t>feliz cumpleaños VirtualLight Broadcast! Fue hermoso verlos. Gracias. Namasté. Los veré el mes próximo.</w:t>
      </w:r>
      <w:r w:rsidR="00EF4722">
        <w:t xml:space="preserve"> Adiós.</w:t>
      </w:r>
      <w:r>
        <w:t xml:space="preserve"> </w:t>
      </w:r>
      <w:r w:rsidR="00FD4F52">
        <w:t xml:space="preserve">  </w:t>
      </w:r>
      <w:r w:rsidR="005D161B">
        <w:t xml:space="preserve"> </w:t>
      </w:r>
      <w:r w:rsidR="002544A5">
        <w:t xml:space="preserve"> </w:t>
      </w:r>
      <w:r w:rsidR="005E30AD">
        <w:t xml:space="preserve"> </w:t>
      </w:r>
      <w:r w:rsidR="00DC19BB">
        <w:t>.</w:t>
      </w:r>
      <w:r w:rsidR="00146D81">
        <w:t xml:space="preserve">   </w:t>
      </w:r>
      <w:r w:rsidR="00A06EED">
        <w:tab/>
      </w:r>
      <w:r w:rsidR="00E17211">
        <w:t xml:space="preserve"> </w:t>
      </w:r>
      <w:r w:rsidR="0015430D">
        <w:t xml:space="preserve">   </w:t>
      </w:r>
      <w:r w:rsidR="00AB3230">
        <w:t xml:space="preserve"> </w:t>
      </w:r>
    </w:p>
    <w:p w:rsidR="00AC5135" w:rsidRDefault="005F767C" w:rsidP="00AC5135">
      <w:pPr>
        <w:pStyle w:val="Sinespaciado"/>
      </w:pPr>
      <w:hyperlink r:id="rId4" w:history="1">
        <w:r w:rsidR="00AC5135" w:rsidRPr="006A7548">
          <w:rPr>
            <w:rStyle w:val="Hipervnculo"/>
          </w:rPr>
          <w:t>https://www.espavo.org/virtual-light-live-page/</w:t>
        </w:r>
      </w:hyperlink>
    </w:p>
    <w:p w:rsidR="00AC5135" w:rsidRPr="00A47D5F" w:rsidRDefault="005F767C" w:rsidP="00AC5135">
      <w:pPr>
        <w:pStyle w:val="Sinespaciado"/>
      </w:pPr>
      <w:hyperlink r:id="rId5" w:history="1">
        <w:r w:rsidR="00AC5135" w:rsidRPr="002C3838">
          <w:rPr>
            <w:rStyle w:val="Hipervnculo"/>
          </w:rPr>
          <w:t>https://www.alisonchesterlambert.com/</w:t>
        </w:r>
      </w:hyperlink>
    </w:p>
    <w:p w:rsidR="00AC5135" w:rsidRDefault="00AC5135" w:rsidP="00AC5135">
      <w:pPr>
        <w:pStyle w:val="Sinespaciado"/>
      </w:pPr>
      <w:r>
        <w:t>Traducción: Traductoras voluntarias de Espavo</w:t>
      </w:r>
    </w:p>
    <w:p w:rsidR="00AC5135" w:rsidRDefault="00AC5135" w:rsidP="00AC5135"/>
    <w:sectPr w:rsidR="00AC5135" w:rsidSect="00AC5135">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AC5135"/>
    <w:rsid w:val="00027EA0"/>
    <w:rsid w:val="0003423D"/>
    <w:rsid w:val="00095AB9"/>
    <w:rsid w:val="000B4A14"/>
    <w:rsid w:val="000B7D3F"/>
    <w:rsid w:val="000C3740"/>
    <w:rsid w:val="001137D2"/>
    <w:rsid w:val="00132289"/>
    <w:rsid w:val="0014408D"/>
    <w:rsid w:val="00146D81"/>
    <w:rsid w:val="0015430D"/>
    <w:rsid w:val="00177BC8"/>
    <w:rsid w:val="001C1C3F"/>
    <w:rsid w:val="0022213A"/>
    <w:rsid w:val="0024255A"/>
    <w:rsid w:val="002544A5"/>
    <w:rsid w:val="00255707"/>
    <w:rsid w:val="00272AD4"/>
    <w:rsid w:val="002B2382"/>
    <w:rsid w:val="002F0775"/>
    <w:rsid w:val="002F2DCE"/>
    <w:rsid w:val="00352D58"/>
    <w:rsid w:val="003A3FFD"/>
    <w:rsid w:val="003A6024"/>
    <w:rsid w:val="00445803"/>
    <w:rsid w:val="0045592C"/>
    <w:rsid w:val="004573B3"/>
    <w:rsid w:val="00486F38"/>
    <w:rsid w:val="00496D8F"/>
    <w:rsid w:val="004B00D7"/>
    <w:rsid w:val="004D3195"/>
    <w:rsid w:val="004E18DF"/>
    <w:rsid w:val="004E591E"/>
    <w:rsid w:val="0053026D"/>
    <w:rsid w:val="005A15C8"/>
    <w:rsid w:val="005D161B"/>
    <w:rsid w:val="005D16B4"/>
    <w:rsid w:val="005D5B0F"/>
    <w:rsid w:val="005E30AD"/>
    <w:rsid w:val="005F767C"/>
    <w:rsid w:val="00660720"/>
    <w:rsid w:val="00681BDF"/>
    <w:rsid w:val="006A73C6"/>
    <w:rsid w:val="006D154D"/>
    <w:rsid w:val="006D1E30"/>
    <w:rsid w:val="00743C84"/>
    <w:rsid w:val="007765EF"/>
    <w:rsid w:val="00793CC8"/>
    <w:rsid w:val="007A00A6"/>
    <w:rsid w:val="007F4E6E"/>
    <w:rsid w:val="00807E9F"/>
    <w:rsid w:val="0085546E"/>
    <w:rsid w:val="008848E1"/>
    <w:rsid w:val="008879BC"/>
    <w:rsid w:val="008A052D"/>
    <w:rsid w:val="008C7D2F"/>
    <w:rsid w:val="009B0522"/>
    <w:rsid w:val="00A0692C"/>
    <w:rsid w:val="00A06EED"/>
    <w:rsid w:val="00A61CB5"/>
    <w:rsid w:val="00AB3230"/>
    <w:rsid w:val="00AC5135"/>
    <w:rsid w:val="00B221DE"/>
    <w:rsid w:val="00B36D92"/>
    <w:rsid w:val="00B57E95"/>
    <w:rsid w:val="00BA7AE5"/>
    <w:rsid w:val="00BE3AD9"/>
    <w:rsid w:val="00C8236E"/>
    <w:rsid w:val="00CC4BA6"/>
    <w:rsid w:val="00CC7E66"/>
    <w:rsid w:val="00CD606C"/>
    <w:rsid w:val="00D425A4"/>
    <w:rsid w:val="00D55452"/>
    <w:rsid w:val="00D81A6D"/>
    <w:rsid w:val="00D86851"/>
    <w:rsid w:val="00D95E28"/>
    <w:rsid w:val="00DA1E05"/>
    <w:rsid w:val="00DB35F8"/>
    <w:rsid w:val="00DC19BB"/>
    <w:rsid w:val="00E17211"/>
    <w:rsid w:val="00E31A87"/>
    <w:rsid w:val="00E402F8"/>
    <w:rsid w:val="00E53894"/>
    <w:rsid w:val="00E56C4A"/>
    <w:rsid w:val="00ED19A8"/>
    <w:rsid w:val="00ED4101"/>
    <w:rsid w:val="00EE58A2"/>
    <w:rsid w:val="00EF4722"/>
    <w:rsid w:val="00F4062B"/>
    <w:rsid w:val="00F45A6D"/>
    <w:rsid w:val="00FD4F52"/>
    <w:rsid w:val="00FD64D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13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C5135"/>
    <w:pPr>
      <w:spacing w:after="0" w:line="240" w:lineRule="auto"/>
    </w:pPr>
  </w:style>
  <w:style w:type="character" w:styleId="Hipervnculo">
    <w:name w:val="Hyperlink"/>
    <w:basedOn w:val="Fuentedeprrafopredeter"/>
    <w:uiPriority w:val="99"/>
    <w:semiHidden/>
    <w:unhideWhenUsed/>
    <w:rsid w:val="00AC513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lisonchesterlambert.com/" TargetMode="External"/><Relationship Id="rId4" Type="http://schemas.openxmlformats.org/officeDocument/2006/relationships/hyperlink" Target="https://www.espavo.org/virtual-light-live-pag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1674</Words>
  <Characters>9210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2021-03-04T15:00:00Z</dcterms:created>
  <dcterms:modified xsi:type="dcterms:W3CDTF">2021-03-04T15:00:00Z</dcterms:modified>
</cp:coreProperties>
</file>