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1DE" w:rsidRPr="00C14487" w:rsidRDefault="00C14487" w:rsidP="00C14487">
      <w:pPr>
        <w:pStyle w:val="Sinespaciado"/>
        <w:rPr>
          <w:b/>
          <w:u w:val="single"/>
        </w:rPr>
      </w:pPr>
      <w:r w:rsidRPr="00C14487">
        <w:rPr>
          <w:b/>
          <w:u w:val="single"/>
        </w:rPr>
        <w:t>INFORME ASTROLÓGICO PARA DICIEMBRE 2023</w:t>
      </w:r>
    </w:p>
    <w:p w:rsidR="00C14487" w:rsidRPr="00C14487" w:rsidRDefault="00C14487" w:rsidP="00C14487">
      <w:pPr>
        <w:pStyle w:val="Sinespaciado"/>
        <w:rPr>
          <w:b/>
          <w:u w:val="single"/>
        </w:rPr>
      </w:pPr>
      <w:r w:rsidRPr="00C14487">
        <w:rPr>
          <w:b/>
          <w:u w:val="single"/>
        </w:rPr>
        <w:t>Por Alison Chester-</w:t>
      </w:r>
      <w:proofErr w:type="spellStart"/>
      <w:r w:rsidRPr="00C14487">
        <w:rPr>
          <w:b/>
          <w:u w:val="single"/>
        </w:rPr>
        <w:t>Lambert</w:t>
      </w:r>
      <w:proofErr w:type="spellEnd"/>
    </w:p>
    <w:p w:rsidR="00C14487" w:rsidRDefault="00C14487" w:rsidP="00C14487">
      <w:pPr>
        <w:pStyle w:val="Sinespaciado"/>
        <w:rPr>
          <w:b/>
          <w:u w:val="single"/>
        </w:rPr>
      </w:pPr>
      <w:r w:rsidRPr="00C14487">
        <w:rPr>
          <w:b/>
          <w:u w:val="single"/>
        </w:rPr>
        <w:t xml:space="preserve">Presentado en vivo </w:t>
      </w:r>
      <w:r w:rsidR="00B62288">
        <w:rPr>
          <w:b/>
          <w:u w:val="single"/>
        </w:rPr>
        <w:t xml:space="preserve">en VirtualLight Broadcast </w:t>
      </w:r>
      <w:r w:rsidRPr="00C14487">
        <w:rPr>
          <w:b/>
          <w:u w:val="single"/>
        </w:rPr>
        <w:t>el 25 de noviembre de 2023</w:t>
      </w:r>
    </w:p>
    <w:p w:rsidR="00C14487" w:rsidRDefault="00C14487" w:rsidP="00C14487">
      <w:pPr>
        <w:pStyle w:val="Sinespaciado"/>
        <w:rPr>
          <w:b/>
          <w:u w:val="single"/>
        </w:rPr>
      </w:pPr>
    </w:p>
    <w:p w:rsidR="00C14487" w:rsidRDefault="00C14487" w:rsidP="00C14487">
      <w:pPr>
        <w:pStyle w:val="Sinespaciado"/>
      </w:pPr>
      <w:r w:rsidRPr="00C14487">
        <w:t>Hola a todos</w:t>
      </w:r>
      <w:r>
        <w:t>. Bienvenidos</w:t>
      </w:r>
      <w:r w:rsidR="00B62288">
        <w:t xml:space="preserve"> a la parte astrológica de la presentación. Mi nombre es Alison Chester-</w:t>
      </w:r>
      <w:proofErr w:type="spellStart"/>
      <w:r w:rsidR="00B62288">
        <w:t>Lambert</w:t>
      </w:r>
      <w:proofErr w:type="spellEnd"/>
      <w:r w:rsidR="00B62288">
        <w:t>.</w:t>
      </w:r>
    </w:p>
    <w:p w:rsidR="00B62288" w:rsidRDefault="00B62288" w:rsidP="00C14487">
      <w:pPr>
        <w:pStyle w:val="Sinespaciado"/>
      </w:pPr>
    </w:p>
    <w:p w:rsidR="002650A8" w:rsidRDefault="00B62288" w:rsidP="00C14487">
      <w:pPr>
        <w:pStyle w:val="Sinespaciado"/>
      </w:pPr>
      <w:r>
        <w:t xml:space="preserve">Creo que este podría ser el último informe astrológico que haga para VirtualLight Broadcast, al menos durante un tiempo. </w:t>
      </w:r>
      <w:r w:rsidR="00C740AC">
        <w:t xml:space="preserve">Tengo algunas noticias muy emocionantes. El año que viene sale a la venta un nuevo libro titulado </w:t>
      </w:r>
      <w:proofErr w:type="spellStart"/>
      <w:r w:rsidR="00C740AC" w:rsidRPr="00A047E1">
        <w:rPr>
          <w:i/>
        </w:rPr>
        <w:t>Easy</w:t>
      </w:r>
      <w:proofErr w:type="spellEnd"/>
      <w:r w:rsidR="00C740AC" w:rsidRPr="00A047E1">
        <w:rPr>
          <w:i/>
        </w:rPr>
        <w:t xml:space="preserve"> </w:t>
      </w:r>
      <w:proofErr w:type="spellStart"/>
      <w:r w:rsidR="00C740AC" w:rsidRPr="00A047E1">
        <w:rPr>
          <w:i/>
        </w:rPr>
        <w:t>way</w:t>
      </w:r>
      <w:proofErr w:type="spellEnd"/>
      <w:r w:rsidR="00C740AC" w:rsidRPr="00A047E1">
        <w:rPr>
          <w:i/>
        </w:rPr>
        <w:t xml:space="preserve"> </w:t>
      </w:r>
      <w:proofErr w:type="spellStart"/>
      <w:r w:rsidR="00C740AC" w:rsidRPr="00A047E1">
        <w:rPr>
          <w:i/>
        </w:rPr>
        <w:t>to</w:t>
      </w:r>
      <w:proofErr w:type="spellEnd"/>
      <w:r w:rsidR="00C740AC" w:rsidRPr="00A047E1">
        <w:rPr>
          <w:i/>
        </w:rPr>
        <w:t xml:space="preserve"> </w:t>
      </w:r>
      <w:proofErr w:type="spellStart"/>
      <w:r w:rsidR="00C740AC" w:rsidRPr="00A047E1">
        <w:rPr>
          <w:i/>
        </w:rPr>
        <w:t>learn</w:t>
      </w:r>
      <w:proofErr w:type="spellEnd"/>
      <w:r w:rsidR="00C740AC" w:rsidRPr="00A047E1">
        <w:rPr>
          <w:i/>
        </w:rPr>
        <w:t xml:space="preserve"> </w:t>
      </w:r>
      <w:proofErr w:type="spellStart"/>
      <w:r w:rsidR="00C740AC" w:rsidRPr="00A047E1">
        <w:rPr>
          <w:i/>
        </w:rPr>
        <w:t>astrology</w:t>
      </w:r>
      <w:proofErr w:type="spellEnd"/>
      <w:r w:rsidR="00C740AC">
        <w:t xml:space="preserve"> y lo que he ideado creo que es una manera </w:t>
      </w:r>
      <w:r w:rsidR="002855EB">
        <w:t>fáci</w:t>
      </w:r>
      <w:r w:rsidR="00C740AC">
        <w:t>l</w:t>
      </w:r>
      <w:r w:rsidR="002855EB">
        <w:t xml:space="preserve"> de</w:t>
      </w:r>
      <w:r w:rsidR="00C740AC">
        <w:t xml:space="preserve"> aprender astrología</w:t>
      </w:r>
      <w:r w:rsidR="002855EB">
        <w:t xml:space="preserve">. Lo puse todo en un libro y estaré acompañando su lanzamiento con una serie de videos en YouTube y otros tipos de material promocional.  </w:t>
      </w:r>
      <w:r w:rsidR="006A1B9E">
        <w:t>Voy a estar realmente concentrada en eso</w:t>
      </w:r>
      <w:r w:rsidR="00C740AC">
        <w:t xml:space="preserve"> </w:t>
      </w:r>
      <w:r w:rsidR="006A1B9E">
        <w:t xml:space="preserve">al menos </w:t>
      </w:r>
      <w:r w:rsidR="00A047E1">
        <w:t>durante</w:t>
      </w:r>
      <w:r w:rsidR="006A1B9E">
        <w:t xml:space="preserve"> los primeros seis meses del año que viene. Habrá muchos cambios. Pienso estar en Tic </w:t>
      </w:r>
      <w:proofErr w:type="spellStart"/>
      <w:r w:rsidR="006A1B9E">
        <w:t>Toc</w:t>
      </w:r>
      <w:proofErr w:type="spellEnd"/>
      <w:r w:rsidR="006A1B9E">
        <w:t xml:space="preserve">, por ejemplo. Y sé que Steve tiene cambios también para la emisión de VirtualLight y parece que </w:t>
      </w:r>
      <w:r w:rsidR="00A047E1">
        <w:t xml:space="preserve">el </w:t>
      </w:r>
      <w:r w:rsidR="006A1B9E">
        <w:t xml:space="preserve">fin de año es el momento propicio para hacer estos cambios. Siempre me entusiasmó hacer este trabajo con Steve, y seguramente volveremos a trabajar juntos.  </w:t>
      </w:r>
      <w:r w:rsidR="008F1C08">
        <w:t xml:space="preserve">Si no recuerdo mal, vengo haciendo esta presentación desde 2015 y hemos tenido un éxito considerable. </w:t>
      </w:r>
      <w:r w:rsidR="006A1B9E">
        <w:t xml:space="preserve"> </w:t>
      </w:r>
      <w:r w:rsidR="008F1C08">
        <w:t xml:space="preserve">Recuerdo que fui de los primeros en </w:t>
      </w:r>
      <w:r w:rsidR="00FF0BEB">
        <w:t>decir que aparecería</w:t>
      </w:r>
      <w:r w:rsidR="008F1C08">
        <w:t xml:space="preserve"> la </w:t>
      </w:r>
      <w:r w:rsidR="004F2F96">
        <w:t xml:space="preserve">nueva </w:t>
      </w:r>
      <w:r w:rsidR="008F1C08">
        <w:t>androginia espiritual</w:t>
      </w:r>
      <w:r w:rsidR="004F2F96">
        <w:t>, y eso fue hace mucho. Y ahora ven a muchos de los pre-</w:t>
      </w:r>
      <w:proofErr w:type="spellStart"/>
      <w:r w:rsidR="004F2F96">
        <w:t>Mileniales</w:t>
      </w:r>
      <w:proofErr w:type="spellEnd"/>
      <w:r w:rsidR="004F2F96">
        <w:t xml:space="preserve"> abandonando todas las barreras previas y </w:t>
      </w:r>
      <w:r w:rsidR="00A047E1">
        <w:t xml:space="preserve">los </w:t>
      </w:r>
      <w:r w:rsidR="004F2F96">
        <w:t xml:space="preserve">rígidos preconceptos respecto a  </w:t>
      </w:r>
      <w:r w:rsidR="005745F6">
        <w:t xml:space="preserve">la elección del </w:t>
      </w:r>
      <w:r w:rsidR="00A047E1">
        <w:t>género</w:t>
      </w:r>
      <w:r w:rsidR="005745F6">
        <w:t>, etc</w:t>
      </w:r>
      <w:proofErr w:type="gramStart"/>
      <w:r w:rsidR="005745F6">
        <w:t>. ,</w:t>
      </w:r>
      <w:proofErr w:type="gramEnd"/>
      <w:r w:rsidR="005745F6">
        <w:t xml:space="preserve"> y también vemos en la deidad o lo divino un </w:t>
      </w:r>
      <w:proofErr w:type="spellStart"/>
      <w:r w:rsidR="005745F6">
        <w:t>desdibujamiento</w:t>
      </w:r>
      <w:proofErr w:type="spellEnd"/>
      <w:r w:rsidR="005745F6">
        <w:t xml:space="preserve"> de la identidad sexual rígida y creo que esto es mucho más fiel a la naturaleza de lo divino y de </w:t>
      </w:r>
      <w:r w:rsidR="00A047E1">
        <w:t>varias</w:t>
      </w:r>
      <w:r w:rsidR="005745F6">
        <w:t xml:space="preserve"> otras cosas que han aparecido a lo largo de los años. Y siempre me ha entusiasmado traerlas aquí primero. </w:t>
      </w:r>
      <w:r w:rsidR="0000257B">
        <w:t xml:space="preserve">Sin embargo, espero que todos ustedes compren este libro. Lo ha publicado </w:t>
      </w:r>
      <w:proofErr w:type="spellStart"/>
      <w:r w:rsidR="0000257B">
        <w:t>Inner</w:t>
      </w:r>
      <w:proofErr w:type="spellEnd"/>
      <w:r w:rsidR="0000257B">
        <w:t xml:space="preserve"> </w:t>
      </w:r>
      <w:proofErr w:type="spellStart"/>
      <w:r w:rsidR="0000257B">
        <w:t>Traditions</w:t>
      </w:r>
      <w:proofErr w:type="spellEnd"/>
      <w:r w:rsidR="0000257B">
        <w:t>, lo ha subido a su sitio de Internet y pueden reservarlo si lo desean. Si viven en los EE.UU. pueden hacerlo. Si viven en el Reino Unido pueden conseguirlo aquí. Búsquenme como la autora Alison Chester-</w:t>
      </w:r>
      <w:proofErr w:type="spellStart"/>
      <w:r w:rsidR="0000257B">
        <w:t>Lambert</w:t>
      </w:r>
      <w:proofErr w:type="spellEnd"/>
      <w:r w:rsidR="0000257B">
        <w:t xml:space="preserve">  en </w:t>
      </w:r>
      <w:proofErr w:type="spellStart"/>
      <w:r w:rsidR="0000257B">
        <w:t>Inner</w:t>
      </w:r>
      <w:proofErr w:type="spellEnd"/>
      <w:r w:rsidR="0000257B">
        <w:t xml:space="preserve"> </w:t>
      </w:r>
      <w:proofErr w:type="spellStart"/>
      <w:r w:rsidR="0000257B">
        <w:t>Traditions</w:t>
      </w:r>
      <w:proofErr w:type="spellEnd"/>
      <w:r w:rsidR="0000257B">
        <w:t xml:space="preserve"> y verán los libros que ya me publicaron</w:t>
      </w:r>
      <w:r w:rsidR="00542D84">
        <w:t xml:space="preserve"> y el que está por salir</w:t>
      </w:r>
      <w:r w:rsidR="0000257B">
        <w:t>.</w:t>
      </w:r>
      <w:r w:rsidR="00542D84">
        <w:t xml:space="preserve"> </w:t>
      </w:r>
      <w:r w:rsidR="00626FBF">
        <w:t xml:space="preserve"> Quiero que todos ustedes aprendan Astrología tal como la conozco yo</w:t>
      </w:r>
      <w:r w:rsidR="00A047E1">
        <w:t>, p</w:t>
      </w:r>
      <w:r w:rsidR="00626FBF">
        <w:t xml:space="preserve">or eso escribí el libro. Creo que </w:t>
      </w:r>
      <w:r w:rsidR="00A047E1">
        <w:t xml:space="preserve">la Astrología </w:t>
      </w:r>
      <w:r w:rsidR="00626FBF">
        <w:t>debería enseñarse en la escuela porque da</w:t>
      </w:r>
      <w:r w:rsidR="00A047E1">
        <w:t xml:space="preserve"> mucha</w:t>
      </w:r>
      <w:r w:rsidR="00626FBF">
        <w:t xml:space="preserve"> comprensión y significado y ayuda a las personas con su vida y sus asuntos y quiero asegurarme de que esto s</w:t>
      </w:r>
      <w:r w:rsidR="00A047E1">
        <w:t>ea</w:t>
      </w:r>
      <w:r w:rsidR="00626FBF">
        <w:t xml:space="preserve"> algo en lo que soy pionera. </w:t>
      </w:r>
    </w:p>
    <w:p w:rsidR="002650A8" w:rsidRDefault="002650A8" w:rsidP="00C14487">
      <w:pPr>
        <w:pStyle w:val="Sinespaciado"/>
      </w:pPr>
    </w:p>
    <w:p w:rsidR="00B54B92" w:rsidRDefault="002650A8" w:rsidP="00C14487">
      <w:pPr>
        <w:pStyle w:val="Sinespaciado"/>
      </w:pPr>
      <w:r>
        <w:t>En cuanto a la Astrología, me siento tentada a mirar más al año que ha pasado que al que se avecina. Yo misma he sentido el gran peso de lo femenino y vengo hablando desde principios de año del surgimiento de lo femenino. Lo demuestran los planetas femeninos y es un tiempo de reequilibrio, porque después de todo hemos tenido el patriarcado en su apogeo durante unos 2.000 años</w:t>
      </w:r>
      <w:r w:rsidR="000F795B">
        <w:t xml:space="preserve"> y es hora de que se vuelva a equilibrar. </w:t>
      </w:r>
    </w:p>
    <w:p w:rsidR="00B54B92" w:rsidRDefault="00B54B92" w:rsidP="00C14487">
      <w:pPr>
        <w:pStyle w:val="Sinespaciado"/>
      </w:pPr>
    </w:p>
    <w:p w:rsidR="00407CA7" w:rsidRDefault="00B54B92" w:rsidP="00C14487">
      <w:pPr>
        <w:pStyle w:val="Sinespaciado"/>
      </w:pPr>
      <w:r>
        <w:t>Lo femenino probablemente no s</w:t>
      </w:r>
      <w:r w:rsidR="00A047E1">
        <w:t>ea</w:t>
      </w:r>
      <w:r>
        <w:t xml:space="preserve"> lo que la gente cree. No es una muñequita </w:t>
      </w:r>
      <w:proofErr w:type="spellStart"/>
      <w:r>
        <w:t>Barbie</w:t>
      </w:r>
      <w:proofErr w:type="spellEnd"/>
      <w:r>
        <w:t>, ni es dulce y bello. En realidad, lo femenino es muy primitivo y oscuro y está referido a la vida</w:t>
      </w:r>
      <w:r w:rsidR="00A047E1">
        <w:t>,</w:t>
      </w:r>
      <w:r>
        <w:t xml:space="preserve"> la muerte y el renacimiento, a guardar las cosas dentro, a replegarse, a contemplar,</w:t>
      </w:r>
      <w:r w:rsidR="00A047E1">
        <w:t xml:space="preserve"> a</w:t>
      </w:r>
      <w:r>
        <w:t xml:space="preserve"> pensar en las cosas, digerirlas, repasarlas. Y para hacerlo, es una energía silenciosa</w:t>
      </w:r>
      <w:r w:rsidR="00407CA7">
        <w:t>, no es evidente, es solitaria, tranquila y la mayoría de las veces se la siente en los momentos en que estamos completamente tranquilos.</w:t>
      </w:r>
    </w:p>
    <w:p w:rsidR="00407CA7" w:rsidRDefault="00407CA7" w:rsidP="00C14487">
      <w:pPr>
        <w:pStyle w:val="Sinespaciado"/>
      </w:pPr>
    </w:p>
    <w:p w:rsidR="00C40A03" w:rsidRDefault="00407CA7" w:rsidP="00C14487">
      <w:pPr>
        <w:pStyle w:val="Sinespaciado"/>
      </w:pPr>
      <w:r>
        <w:t xml:space="preserve">Lo masculino siempre está apresurándose y pensamos en la </w:t>
      </w:r>
      <w:r w:rsidR="00A047E1">
        <w:t xml:space="preserve">irrupción de la </w:t>
      </w:r>
      <w:r>
        <w:t>energía solar.</w:t>
      </w:r>
      <w:r w:rsidR="00206CA3">
        <w:t xml:space="preserve"> Pero piensen en la gravedad tirando hacia dentro, hacia el centro, en lo femenino. Lo masculino es la </w:t>
      </w:r>
      <w:r w:rsidR="00206CA3">
        <w:lastRenderedPageBreak/>
        <w:t xml:space="preserve">radiación solar que empuja hacia adelante.  Lo masculino se mueve en línea recta y lo femenino en líneas curvas. </w:t>
      </w:r>
    </w:p>
    <w:p w:rsidR="00C40A03" w:rsidRDefault="00C40A03" w:rsidP="00C14487">
      <w:pPr>
        <w:pStyle w:val="Sinespaciado"/>
      </w:pPr>
    </w:p>
    <w:p w:rsidR="00A047E1" w:rsidRDefault="00C40A03" w:rsidP="00C14487">
      <w:pPr>
        <w:pStyle w:val="Sinespaciado"/>
      </w:pPr>
      <w:r>
        <w:t xml:space="preserve">Estamos en la energía floreciente de lo femenino. </w:t>
      </w:r>
      <w:r w:rsidR="00D755BD">
        <w:t>Hay</w:t>
      </w:r>
      <w:r>
        <w:t xml:space="preserve"> que observar la posición de los planetas en los signos femeninos del Zodíaco</w:t>
      </w:r>
      <w:r w:rsidR="002F14DF">
        <w:t xml:space="preserve">. </w:t>
      </w:r>
      <w:r w:rsidR="00D755BD">
        <w:t>Tenemos dos planetas exteriores principales, Júpiter y Urano, en Tauro</w:t>
      </w:r>
      <w:r w:rsidR="0033295A">
        <w:t xml:space="preserve"> y a Saturno y Neptuno en Piscis</w:t>
      </w:r>
      <w:r w:rsidR="00A047E1">
        <w:t>.</w:t>
      </w:r>
    </w:p>
    <w:p w:rsidR="00A047E1" w:rsidRDefault="00A047E1" w:rsidP="00C14487">
      <w:pPr>
        <w:pStyle w:val="Sinespaciado"/>
      </w:pPr>
    </w:p>
    <w:p w:rsidR="00E77F81" w:rsidRDefault="0033295A" w:rsidP="00C14487">
      <w:pPr>
        <w:pStyle w:val="Sinespaciado"/>
      </w:pPr>
      <w:r>
        <w:t>Plutón va y viene entre Capricornio y Acuario</w:t>
      </w:r>
      <w:r w:rsidR="00A047E1">
        <w:t xml:space="preserve"> y a</w:t>
      </w:r>
      <w:r w:rsidR="00A6138C">
        <w:t xml:space="preserve">ctualmente retrocedió a Capricornio. Quiero aclarar que Plutón es un planeta femenino, probablemente el que más tipifica y representa lo femenino. En lugar de Plutón, debería llamarse </w:t>
      </w:r>
      <w:proofErr w:type="spellStart"/>
      <w:r w:rsidR="00A6138C">
        <w:t>Shiva</w:t>
      </w:r>
      <w:proofErr w:type="spellEnd"/>
      <w:r w:rsidR="00A6138C">
        <w:t xml:space="preserve">, la diosa femenina de la religión </w:t>
      </w:r>
      <w:r w:rsidR="008364DA">
        <w:t>h</w:t>
      </w:r>
      <w:r w:rsidR="00A6138C">
        <w:t>ind</w:t>
      </w:r>
      <w:r w:rsidR="008364DA">
        <w:t>ú</w:t>
      </w:r>
      <w:r w:rsidR="00A6138C">
        <w:t>.</w:t>
      </w:r>
      <w:r w:rsidR="0076481B">
        <w:t xml:space="preserve"> Plutón entra de nuevo en Acuario el 21 de enero</w:t>
      </w:r>
      <w:r w:rsidR="00EE60E1">
        <w:t xml:space="preserve"> del nuevo año, y si viven en la costa oeste de los Estados Unidos, lo hace mientras entra en conjunción con el Sol y allí pueden ver la puesta </w:t>
      </w:r>
      <w:r w:rsidR="00B82C9C">
        <w:t xml:space="preserve">conjunta </w:t>
      </w:r>
      <w:r w:rsidR="00EE60E1">
        <w:t>del Sol y Plutón</w:t>
      </w:r>
      <w:r w:rsidR="00B82C9C">
        <w:t>, algo fabuloso para celebrar. Es cierto que Plutón entra en Acuario</w:t>
      </w:r>
      <w:r w:rsidR="00A047E1" w:rsidRPr="00A047E1">
        <w:t xml:space="preserve"> </w:t>
      </w:r>
      <w:r w:rsidR="00A047E1">
        <w:t>una vez más</w:t>
      </w:r>
      <w:r w:rsidR="00B82C9C">
        <w:t>, se asusta y retrocede brevemente en el año, pero con cada movimiento de retroceso agita</w:t>
      </w:r>
      <w:r w:rsidR="001E3377">
        <w:t>mos</w:t>
      </w:r>
      <w:r w:rsidR="00B82C9C">
        <w:t xml:space="preserve"> </w:t>
      </w:r>
      <w:r w:rsidR="001E3377">
        <w:t>a</w:t>
      </w:r>
      <w:r w:rsidR="00B82C9C">
        <w:t xml:space="preserve">l signo zodiacal </w:t>
      </w:r>
      <w:r w:rsidR="00A047E1">
        <w:t xml:space="preserve">masculino </w:t>
      </w:r>
      <w:r w:rsidR="00B82C9C">
        <w:t>de Acuario.</w:t>
      </w:r>
      <w:r w:rsidR="003C4A15">
        <w:t xml:space="preserve"> </w:t>
      </w:r>
      <w:r w:rsidR="001E3377">
        <w:t xml:space="preserve"> Ponemos a un gran planeta femenino en una energía masculina en nuestro Cosmos. Este planeta femenino va a crear un cambio enorme en esta energía</w:t>
      </w:r>
      <w:r w:rsidR="009F5A41">
        <w:t xml:space="preserve"> masculina</w:t>
      </w:r>
      <w:r w:rsidR="001E3377">
        <w:t xml:space="preserve">. </w:t>
      </w:r>
      <w:r w:rsidR="00366976">
        <w:t xml:space="preserve"> Los cambios </w:t>
      </w:r>
      <w:r w:rsidR="00A047E1">
        <w:t>inminentes</w:t>
      </w:r>
      <w:r w:rsidR="00366976">
        <w:t xml:space="preserve"> </w:t>
      </w:r>
      <w:r w:rsidR="00972C0F">
        <w:t>ya los estamos viendo y es la introducción de la inteligencia artificial, una mayor dependencia de la tecnología electrónica, todo lo que tenga que ver con la comunicación, pero de nuevas formas</w:t>
      </w:r>
      <w:r w:rsidR="009E0792">
        <w:t>, esa clase de cosas.</w:t>
      </w:r>
    </w:p>
    <w:p w:rsidR="009E0792" w:rsidRDefault="009E0792" w:rsidP="00C14487">
      <w:pPr>
        <w:pStyle w:val="Sinespaciado"/>
      </w:pPr>
    </w:p>
    <w:p w:rsidR="006222F3" w:rsidRDefault="009E0792" w:rsidP="00C14487">
      <w:pPr>
        <w:pStyle w:val="Sinespaciado"/>
      </w:pPr>
      <w:r>
        <w:t>Es el ascenso de lo femenino, pero también es la Era de Acuario</w:t>
      </w:r>
      <w:r w:rsidR="00860A5A">
        <w:t xml:space="preserve">, porque cuando Plutón ingresa en un signo del Zodíaco, lo cambia todo, </w:t>
      </w:r>
      <w:proofErr w:type="spellStart"/>
      <w:r w:rsidR="002D6EA1">
        <w:t>terraf</w:t>
      </w:r>
      <w:r w:rsidR="00860A5A">
        <w:t>o</w:t>
      </w:r>
      <w:r w:rsidR="002D6EA1">
        <w:t>rm</w:t>
      </w:r>
      <w:r w:rsidR="00860A5A">
        <w:t>a</w:t>
      </w:r>
      <w:proofErr w:type="spellEnd"/>
      <w:r w:rsidR="00860A5A">
        <w:t xml:space="preserve"> ese signo zodiacal</w:t>
      </w:r>
      <w:r w:rsidR="00972C0F">
        <w:t>.</w:t>
      </w:r>
      <w:r w:rsidR="00860A5A">
        <w:t xml:space="preserve">  De modo que </w:t>
      </w:r>
      <w:r w:rsidR="002D6EA1">
        <w:t xml:space="preserve">la Era de Acuario es </w:t>
      </w:r>
      <w:r w:rsidR="00860A5A">
        <w:t>cuando</w:t>
      </w:r>
      <w:r w:rsidR="002D6EA1">
        <w:t xml:space="preserve"> se</w:t>
      </w:r>
      <w:r w:rsidR="00860A5A">
        <w:t xml:space="preserve"> </w:t>
      </w:r>
      <w:r w:rsidR="002D6EA1">
        <w:t xml:space="preserve">lo </w:t>
      </w:r>
      <w:proofErr w:type="spellStart"/>
      <w:r w:rsidR="002D6EA1">
        <w:t>terraforma</w:t>
      </w:r>
      <w:proofErr w:type="spellEnd"/>
      <w:r w:rsidR="00860A5A">
        <w:t xml:space="preserve"> </w:t>
      </w:r>
      <w:r w:rsidR="001E3377">
        <w:t xml:space="preserve"> </w:t>
      </w:r>
      <w:r w:rsidR="002D6EA1">
        <w:t xml:space="preserve">y entra en una nueva expresión de sí mismo para los siglos y milenios por venir. </w:t>
      </w:r>
      <w:r w:rsidR="00860A5A">
        <w:t xml:space="preserve"> </w:t>
      </w:r>
      <w:r w:rsidR="002D6EA1">
        <w:t xml:space="preserve">Habrá </w:t>
      </w:r>
      <w:r w:rsidR="002D6EA1" w:rsidRPr="002D6EA1">
        <w:t>un montón sobre eso porque tengo</w:t>
      </w:r>
      <w:r w:rsidR="002B3E7B">
        <w:t xml:space="preserve"> que actualizar</w:t>
      </w:r>
      <w:r w:rsidR="002D6EA1" w:rsidRPr="002D6EA1">
        <w:t xml:space="preserve"> mi</w:t>
      </w:r>
      <w:r w:rsidR="002B3E7B">
        <w:t>s</w:t>
      </w:r>
      <w:r w:rsidR="002D6EA1" w:rsidRPr="002D6EA1">
        <w:t xml:space="preserve"> medios de comunicación</w:t>
      </w:r>
      <w:r w:rsidR="00D84EBD">
        <w:t>,</w:t>
      </w:r>
      <w:r w:rsidR="002D6EA1" w:rsidRPr="002D6EA1">
        <w:t xml:space="preserve"> y</w:t>
      </w:r>
      <w:r w:rsidR="002B3E7B">
        <w:t>a que</w:t>
      </w:r>
      <w:r w:rsidR="002D6EA1" w:rsidRPr="002D6EA1">
        <w:t xml:space="preserve"> he estado muy </w:t>
      </w:r>
      <w:r w:rsidR="002B3E7B">
        <w:t>a</w:t>
      </w:r>
      <w:r w:rsidR="002D6EA1" w:rsidRPr="002D6EA1">
        <w:t>trasada en los últimos tiempos</w:t>
      </w:r>
      <w:r w:rsidR="004F7844">
        <w:t xml:space="preserve"> </w:t>
      </w:r>
      <w:r w:rsidR="00D84EBD">
        <w:t>por</w:t>
      </w:r>
      <w:r w:rsidR="004F7844">
        <w:t xml:space="preserve"> haber estado escribiendo este libro</w:t>
      </w:r>
      <w:r w:rsidR="002B3E7B">
        <w:t>.</w:t>
      </w:r>
      <w:r w:rsidR="004F7844">
        <w:t xml:space="preserve"> </w:t>
      </w:r>
    </w:p>
    <w:p w:rsidR="006222F3" w:rsidRDefault="006222F3" w:rsidP="00C14487">
      <w:pPr>
        <w:pStyle w:val="Sinespaciado"/>
      </w:pPr>
    </w:p>
    <w:p w:rsidR="006374C0" w:rsidRDefault="006222F3" w:rsidP="00C14487">
      <w:pPr>
        <w:pStyle w:val="Sinespaciado"/>
      </w:pPr>
      <w:r>
        <w:t xml:space="preserve">Este nuevo año podemos esperar más de este ambiente bochornoso, húmedo si se quiere,  esta atmósfera casi preñada de expectación, donde no hay prisa, precipitación, alegría y movimiento veloz. Hay reflexión, contemplación, </w:t>
      </w:r>
      <w:r w:rsidR="006374C0">
        <w:t>ponderación y tranquilidad. Creo que esas son las cosas que van a incidir más en nosotros el año</w:t>
      </w:r>
      <w:r w:rsidR="006374C0" w:rsidRPr="006374C0">
        <w:t xml:space="preserve"> </w:t>
      </w:r>
      <w:r w:rsidR="006374C0">
        <w:t xml:space="preserve">próximo mientras nos movemos con los cambios y nos comprometemos más con el ascenso de lo femenino. </w:t>
      </w:r>
    </w:p>
    <w:p w:rsidR="006374C0" w:rsidRDefault="006374C0" w:rsidP="00C14487">
      <w:pPr>
        <w:pStyle w:val="Sinespaciado"/>
      </w:pPr>
    </w:p>
    <w:p w:rsidR="006374C0" w:rsidRDefault="006374C0" w:rsidP="00C14487">
      <w:pPr>
        <w:pStyle w:val="Sinespaciado"/>
      </w:pPr>
      <w:r>
        <w:t>Ha sido fantástico hablar con ustedes. Realmente disfruté mi tiempo aquí. Manténganse en contacto, por favor, ya saben dónde estoy.  Gracias y adiós.</w:t>
      </w:r>
    </w:p>
    <w:p w:rsidR="006374C0" w:rsidRDefault="006374C0" w:rsidP="00C14487">
      <w:pPr>
        <w:pStyle w:val="Sinespaciado"/>
      </w:pPr>
    </w:p>
    <w:p w:rsidR="009E0792" w:rsidRDefault="006374C0" w:rsidP="00C14487">
      <w:pPr>
        <w:pStyle w:val="Sinespaciado"/>
      </w:pPr>
      <w:r>
        <w:t xml:space="preserve"> </w:t>
      </w:r>
      <w:r w:rsidR="00756D7A" w:rsidRPr="00756D7A">
        <w:t>https://www.espavo.org/free-events/</w:t>
      </w:r>
      <w:r>
        <w:t xml:space="preserve">  </w:t>
      </w:r>
      <w:r w:rsidR="006222F3">
        <w:t xml:space="preserve"> </w:t>
      </w:r>
      <w:r w:rsidR="002B3E7B">
        <w:t xml:space="preserve"> </w:t>
      </w:r>
    </w:p>
    <w:p w:rsidR="006374C0" w:rsidRPr="00993611" w:rsidRDefault="006374C0" w:rsidP="006374C0">
      <w:pPr>
        <w:pStyle w:val="Sinespaciado"/>
        <w:rPr>
          <w:rFonts w:ascii="Calibri" w:hAnsi="Calibri"/>
        </w:rPr>
      </w:pPr>
      <w:hyperlink r:id="rId4" w:history="1">
        <w:r w:rsidRPr="00993611">
          <w:rPr>
            <w:rStyle w:val="Hipervnculo"/>
            <w:rFonts w:ascii="Calibri" w:hAnsi="Calibri"/>
            <w:color w:val="auto"/>
          </w:rPr>
          <w:t>https://www.alisonchesterlambert.com/</w:t>
        </w:r>
      </w:hyperlink>
    </w:p>
    <w:p w:rsidR="006374C0" w:rsidRPr="00993611" w:rsidRDefault="006374C0" w:rsidP="006374C0">
      <w:pPr>
        <w:pStyle w:val="Sinespaciado"/>
        <w:rPr>
          <w:rFonts w:ascii="Calibri" w:hAnsi="Calibri"/>
        </w:rPr>
      </w:pPr>
      <w:r w:rsidRPr="00993611">
        <w:rPr>
          <w:rFonts w:ascii="Calibri" w:hAnsi="Calibri"/>
        </w:rPr>
        <w:t>Desgrabación y traducción: Traductoras Voluntarias de Espavo</w:t>
      </w:r>
    </w:p>
    <w:p w:rsidR="009E0792" w:rsidRDefault="009E0792" w:rsidP="00C14487">
      <w:pPr>
        <w:pStyle w:val="Sinespaciado"/>
      </w:pPr>
    </w:p>
    <w:p w:rsidR="00B62288" w:rsidRDefault="00B82C9C" w:rsidP="00C14487">
      <w:pPr>
        <w:pStyle w:val="Sinespaciado"/>
      </w:pPr>
      <w:r>
        <w:t xml:space="preserve"> </w:t>
      </w:r>
      <w:r w:rsidR="006A1B9E">
        <w:t xml:space="preserve"> </w:t>
      </w:r>
      <w:r w:rsidR="00B62288">
        <w:t xml:space="preserve"> </w:t>
      </w:r>
    </w:p>
    <w:p w:rsidR="002855EB" w:rsidRDefault="002855EB" w:rsidP="00C14487">
      <w:pPr>
        <w:pStyle w:val="Sinespaciado"/>
      </w:pPr>
    </w:p>
    <w:p w:rsidR="002855EB" w:rsidRDefault="002855EB" w:rsidP="00C14487">
      <w:pPr>
        <w:pStyle w:val="Sinespaciado"/>
      </w:pPr>
    </w:p>
    <w:p w:rsidR="00B62288" w:rsidRDefault="00B62288" w:rsidP="00C14487">
      <w:pPr>
        <w:pStyle w:val="Sinespaciado"/>
      </w:pPr>
    </w:p>
    <w:p w:rsidR="00B62288" w:rsidRDefault="00B62288" w:rsidP="00C14487">
      <w:pPr>
        <w:pStyle w:val="Sinespaciado"/>
      </w:pPr>
    </w:p>
    <w:p w:rsidR="00C14487" w:rsidRDefault="00C14487" w:rsidP="00C14487">
      <w:pPr>
        <w:pStyle w:val="Sinespaciado"/>
      </w:pPr>
    </w:p>
    <w:p w:rsidR="00C14487" w:rsidRDefault="00C14487" w:rsidP="00C14487">
      <w:pPr>
        <w:pStyle w:val="Sinespaciado"/>
      </w:pPr>
    </w:p>
    <w:sectPr w:rsidR="00C14487" w:rsidSect="00B221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C14487"/>
    <w:rsid w:val="0000257B"/>
    <w:rsid w:val="00073540"/>
    <w:rsid w:val="00086A53"/>
    <w:rsid w:val="000F795B"/>
    <w:rsid w:val="001E3377"/>
    <w:rsid w:val="00206CA3"/>
    <w:rsid w:val="002650A8"/>
    <w:rsid w:val="002855EB"/>
    <w:rsid w:val="002B3E7B"/>
    <w:rsid w:val="002D6EA1"/>
    <w:rsid w:val="002F14DF"/>
    <w:rsid w:val="0033295A"/>
    <w:rsid w:val="00366976"/>
    <w:rsid w:val="003C4A15"/>
    <w:rsid w:val="00407CA7"/>
    <w:rsid w:val="004F2F96"/>
    <w:rsid w:val="004F7844"/>
    <w:rsid w:val="00542D84"/>
    <w:rsid w:val="005745F6"/>
    <w:rsid w:val="005A7336"/>
    <w:rsid w:val="006222F3"/>
    <w:rsid w:val="00626FBF"/>
    <w:rsid w:val="006374C0"/>
    <w:rsid w:val="006A1B9E"/>
    <w:rsid w:val="00756D7A"/>
    <w:rsid w:val="0076481B"/>
    <w:rsid w:val="008364DA"/>
    <w:rsid w:val="00860A5A"/>
    <w:rsid w:val="008E2F9E"/>
    <w:rsid w:val="008F1C08"/>
    <w:rsid w:val="00972C0F"/>
    <w:rsid w:val="009E0792"/>
    <w:rsid w:val="009F5A41"/>
    <w:rsid w:val="00A047E1"/>
    <w:rsid w:val="00A35244"/>
    <w:rsid w:val="00A6138C"/>
    <w:rsid w:val="00B221DE"/>
    <w:rsid w:val="00B54B92"/>
    <w:rsid w:val="00B62288"/>
    <w:rsid w:val="00B82C9C"/>
    <w:rsid w:val="00C14487"/>
    <w:rsid w:val="00C40A03"/>
    <w:rsid w:val="00C740AC"/>
    <w:rsid w:val="00CF0533"/>
    <w:rsid w:val="00D755BD"/>
    <w:rsid w:val="00D84EBD"/>
    <w:rsid w:val="00E77F81"/>
    <w:rsid w:val="00EE60E1"/>
    <w:rsid w:val="00FF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1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14487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6374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lisonchesterlambert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963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2023-11-28T18:20:00Z</dcterms:created>
  <dcterms:modified xsi:type="dcterms:W3CDTF">2023-11-28T18:20:00Z</dcterms:modified>
</cp:coreProperties>
</file>