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95B8" w14:textId="18785072" w:rsidR="009C4697" w:rsidRPr="009C4697" w:rsidRDefault="007D705C">
      <w:pPr>
        <w:rPr>
          <w:sz w:val="48"/>
          <w:szCs w:val="48"/>
        </w:rPr>
      </w:pPr>
      <w:r w:rsidRPr="009C4697">
        <w:rPr>
          <w:rStyle w:val="TitleChar"/>
          <w:sz w:val="48"/>
          <w:szCs w:val="48"/>
        </w:rPr>
        <w:t>Application for Doctoral degree from Espavo.</w:t>
      </w:r>
      <w:r w:rsidR="009C4697" w:rsidRPr="009C4697">
        <w:rPr>
          <w:sz w:val="48"/>
          <w:szCs w:val="48"/>
        </w:rPr>
        <w:t xml:space="preserve">                            </w:t>
      </w:r>
    </w:p>
    <w:p w14:paraId="22C23776" w14:textId="77777777" w:rsidR="00595E56" w:rsidRDefault="009C4697">
      <w:r>
        <w:t>Date of Application ____________</w:t>
      </w:r>
    </w:p>
    <w:p w14:paraId="1F401696" w14:textId="7585A2C4" w:rsidR="009C4697" w:rsidRDefault="009C4697">
      <w:r w:rsidRPr="009C4697">
        <w:rPr>
          <w:rStyle w:val="TitleChar"/>
          <w:noProof/>
          <w:sz w:val="48"/>
          <w:szCs w:val="48"/>
        </w:rPr>
        <mc:AlternateContent>
          <mc:Choice Requires="wps">
            <w:drawing>
              <wp:anchor distT="0" distB="0" distL="114300" distR="114300" simplePos="0" relativeHeight="251658240" behindDoc="0" locked="0" layoutInCell="1" allowOverlap="1" wp14:anchorId="3FCB6C6D" wp14:editId="736636D2">
                <wp:simplePos x="0" y="0"/>
                <wp:positionH relativeFrom="column">
                  <wp:posOffset>-285115</wp:posOffset>
                </wp:positionH>
                <wp:positionV relativeFrom="paragraph">
                  <wp:posOffset>324485</wp:posOffset>
                </wp:positionV>
                <wp:extent cx="135920" cy="133331"/>
                <wp:effectExtent l="0" t="0" r="16510" b="19685"/>
                <wp:wrapNone/>
                <wp:docPr id="2096590232" name="Flowchart: Process 1"/>
                <wp:cNvGraphicFramePr/>
                <a:graphic xmlns:a="http://schemas.openxmlformats.org/drawingml/2006/main">
                  <a:graphicData uri="http://schemas.microsoft.com/office/word/2010/wordprocessingShape">
                    <wps:wsp>
                      <wps:cNvSpPr/>
                      <wps:spPr>
                        <a:xfrm>
                          <a:off x="0" y="0"/>
                          <a:ext cx="135920" cy="133331"/>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809B9" id="_x0000_t109" coordsize="21600,21600" o:spt="109" path="m,l,21600r21600,l21600,xe">
                <v:stroke joinstyle="miter"/>
                <v:path gradientshapeok="t" o:connecttype="rect"/>
              </v:shapetype>
              <v:shape id="Flowchart: Process 1" o:spid="_x0000_s1026" type="#_x0000_t109" style="position:absolute;margin-left:-22.45pt;margin-top:25.55pt;width:10.7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" fillcolor="white [3201]" strokecolor="black [3200]" strokeweight="2pt"/>
            </w:pict>
          </mc:Fallback>
        </mc:AlternateContent>
      </w:r>
    </w:p>
    <w:p w14:paraId="6581CB3A" w14:textId="107D253B" w:rsidR="007D705C" w:rsidRDefault="007D705C">
      <w:r>
        <w:t xml:space="preserve">Doctorate of </w:t>
      </w:r>
      <w:r w:rsidR="00595E56">
        <w:t>Metaphysics ____________</w:t>
      </w:r>
    </w:p>
    <w:p w14:paraId="76B25627" w14:textId="21E095FF" w:rsidR="007D705C" w:rsidRDefault="007D705C">
      <w:r>
        <w:rPr>
          <w:noProof/>
        </w:rPr>
        <mc:AlternateContent>
          <mc:Choice Requires="wps">
            <w:drawing>
              <wp:anchor distT="0" distB="0" distL="114300" distR="114300" simplePos="0" relativeHeight="251660288" behindDoc="0" locked="0" layoutInCell="1" allowOverlap="1" wp14:anchorId="2AE74204" wp14:editId="53EF805E">
                <wp:simplePos x="0" y="0"/>
                <wp:positionH relativeFrom="column">
                  <wp:posOffset>-259715</wp:posOffset>
                </wp:positionH>
                <wp:positionV relativeFrom="paragraph">
                  <wp:posOffset>334010</wp:posOffset>
                </wp:positionV>
                <wp:extent cx="135890" cy="132715"/>
                <wp:effectExtent l="0" t="0" r="16510" b="19685"/>
                <wp:wrapNone/>
                <wp:docPr id="2052301577" name="Flowchart: Process 1"/>
                <wp:cNvGraphicFramePr/>
                <a:graphic xmlns:a="http://schemas.openxmlformats.org/drawingml/2006/main">
                  <a:graphicData uri="http://schemas.microsoft.com/office/word/2010/wordprocessingShape">
                    <wps:wsp>
                      <wps:cNvSpPr/>
                      <wps:spPr>
                        <a:xfrm>
                          <a:off x="0" y="0"/>
                          <a:ext cx="135890" cy="13271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ED5D2" id="Flowchart: Process 1" o:spid="_x0000_s1026" type="#_x0000_t109" style="position:absolute;margin-left:-20.45pt;margin-top:26.3pt;width:10.7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" fillcolor="white [3201]" strokecolor="black [3200]" strokeweight="2pt"/>
            </w:pict>
          </mc:Fallback>
        </mc:AlternateContent>
      </w:r>
    </w:p>
    <w:p w14:paraId="43BA9E7F" w14:textId="7152F0B4" w:rsidR="007D705C" w:rsidRDefault="007D705C">
      <w:r>
        <w:t>Doctorate of Metaphysical Healing</w:t>
      </w:r>
      <w:r w:rsidR="00595E56">
        <w:t xml:space="preserve"> _____________</w:t>
      </w:r>
    </w:p>
    <w:p w14:paraId="4D82ADFD" w14:textId="77777777" w:rsidR="00595E56" w:rsidRDefault="002E504C">
      <w:r>
        <w:t xml:space="preserve">$100 application fee </w:t>
      </w:r>
      <w:r w:rsidR="009C4697">
        <w:t xml:space="preserve">will need to be </w:t>
      </w:r>
      <w:r>
        <w:t xml:space="preserve">paid </w:t>
      </w:r>
      <w:r w:rsidR="00595E56">
        <w:t xml:space="preserve">for each degree.  </w:t>
      </w:r>
    </w:p>
    <w:p w14:paraId="30CC9829" w14:textId="548245BB" w:rsidR="007D705C" w:rsidRDefault="00595E56">
      <w:r>
        <w:t>Submit this application first. A</w:t>
      </w:r>
      <w:r w:rsidR="002E504C">
        <w:t xml:space="preserve">fter your application has been </w:t>
      </w:r>
      <w:r>
        <w:t>approved, we will send you an approval email and payment link or further instructions</w:t>
      </w:r>
      <w:r w:rsidR="002E504C">
        <w:t>.</w:t>
      </w:r>
      <w:r>
        <w:t xml:space="preserve"> </w:t>
      </w:r>
      <w:r w:rsidR="002E504C">
        <w:t xml:space="preserve"> </w:t>
      </w:r>
    </w:p>
    <w:p w14:paraId="2768FCEA" w14:textId="1E808960" w:rsidR="007D705C" w:rsidRDefault="007D705C">
      <w:r>
        <w:t>Name to be on Certificate:</w:t>
      </w:r>
    </w:p>
    <w:p w14:paraId="13DF1E11" w14:textId="77777777" w:rsidR="00960FE3" w:rsidRDefault="00960FE3"/>
    <w:p w14:paraId="06100157" w14:textId="38E0B5F9" w:rsidR="007D705C" w:rsidRDefault="007D705C">
      <w:r>
        <w:t xml:space="preserve">Email address for contact: </w:t>
      </w:r>
      <w:r>
        <w:br/>
      </w:r>
      <w:r>
        <w:br/>
      </w:r>
      <w:r w:rsidR="002E504C">
        <w:t>Email you registered with Espavo.org if different:</w:t>
      </w:r>
    </w:p>
    <w:p w14:paraId="2BDF5AF0" w14:textId="5DFEDEE4" w:rsidR="009C4697" w:rsidRDefault="009C4697">
      <w:r>
        <w:t>Mailing Address</w:t>
      </w:r>
      <w:r w:rsidR="00595E56">
        <w:t xml:space="preserve"> (Needed to send your certificate)</w:t>
      </w:r>
      <w:r>
        <w:t>:</w:t>
      </w:r>
    </w:p>
    <w:p w14:paraId="55D4452A" w14:textId="77777777" w:rsidR="00595E56" w:rsidRDefault="00595E56"/>
    <w:p w14:paraId="372059A9" w14:textId="4FD02D23" w:rsidR="00960FE3" w:rsidRDefault="00960FE3">
      <w:r>
        <w:t xml:space="preserve">Phone number </w:t>
      </w:r>
      <w:r w:rsidR="00595E56">
        <w:t xml:space="preserve">needed </w:t>
      </w:r>
      <w:r>
        <w:t>for shipping:</w:t>
      </w:r>
    </w:p>
    <w:p w14:paraId="066B47B1" w14:textId="1FB1D3EC" w:rsidR="002E504C" w:rsidRDefault="002E504C" w:rsidP="009C4697">
      <w:r>
        <w:t>Time in LightMaster</w:t>
      </w:r>
      <w:r w:rsidR="004F5773">
        <w:t>:</w:t>
      </w:r>
      <w:r>
        <w:t xml:space="preserve"> </w:t>
      </w:r>
      <w:r>
        <w:br/>
      </w:r>
      <w:r>
        <w:br/>
        <w:t>List years or time frame o</w:t>
      </w:r>
      <w:r w:rsidR="004F5773">
        <w:t>f</w:t>
      </w:r>
      <w:r>
        <w:t xml:space="preserve"> potential substitutions</w:t>
      </w:r>
      <w:r w:rsidR="009C4697">
        <w:t>:</w:t>
      </w:r>
    </w:p>
    <w:p w14:paraId="6BFB7D69" w14:textId="77777777" w:rsidR="009C4697" w:rsidRDefault="009C4697" w:rsidP="009C4697"/>
    <w:p w14:paraId="652089BC" w14:textId="539E874E" w:rsidR="002E504C" w:rsidRDefault="002E504C" w:rsidP="009C4697">
      <w:r>
        <w:t>Credits &amp; Courses taken or substitutions for Base Module:</w:t>
      </w:r>
    </w:p>
    <w:p w14:paraId="6C003DCE" w14:textId="77777777" w:rsidR="009C4697" w:rsidRDefault="009C4697" w:rsidP="009C4697"/>
    <w:p w14:paraId="567D716C" w14:textId="2A071012" w:rsidR="002E504C" w:rsidRDefault="002E504C" w:rsidP="009C4697">
      <w:r>
        <w:t>Credits &amp; Courses taken or substitutions for Elective Module:</w:t>
      </w:r>
    </w:p>
    <w:p w14:paraId="7776EECA" w14:textId="77777777" w:rsidR="009C4697" w:rsidRDefault="009C4697"/>
    <w:p w14:paraId="1235A0A1" w14:textId="77777777" w:rsidR="00595E56" w:rsidRDefault="00595E56"/>
    <w:p w14:paraId="0455EA91" w14:textId="0060875D" w:rsidR="002E504C" w:rsidRDefault="002E504C">
      <w:r>
        <w:t>Tell us a little about yourself and your dreams</w:t>
      </w:r>
      <w:r w:rsidR="009C4697">
        <w:t>:</w:t>
      </w:r>
      <w:r w:rsidR="00960FE3">
        <w:t xml:space="preserve"> (More space is below)</w:t>
      </w:r>
    </w:p>
    <w:p w14:paraId="49765AA4" w14:textId="77777777" w:rsidR="004F5773" w:rsidRDefault="004F5773"/>
    <w:p w14:paraId="3A6A5BBC" w14:textId="6AFC9A3F" w:rsidR="004F5773" w:rsidRDefault="009C4697">
      <w:r>
        <w:t xml:space="preserve">Once this application is approved you will be sent a link to </w:t>
      </w:r>
      <w:r w:rsidR="004F5773">
        <w:t>pay the fee.</w:t>
      </w:r>
      <w:r w:rsidR="00595E56">
        <w:t xml:space="preserve">  You will also be asked if you would like to be listed on our page at Espavo listing the Doctors. If you agree we will list your name, city and country. We will also list any web site you wish to list or contact information if you so desire. We will also add a small thumbnail picture if you send one to us. </w:t>
      </w:r>
      <w:r w:rsidR="003B41CF">
        <w:t>Once you are approved, we will ask you to send</w:t>
      </w:r>
      <w:r w:rsidR="00595E56">
        <w:t xml:space="preserve"> in your favorite picture</w:t>
      </w:r>
      <w:r w:rsidR="003B41CF">
        <w:t xml:space="preserve"> to Doctor@espavo.org</w:t>
      </w:r>
      <w:r w:rsidR="00595E56">
        <w:t xml:space="preserve"> and if needed we can crop it to the correct size here</w:t>
      </w:r>
      <w:r w:rsidR="003B41CF">
        <w:t>.</w:t>
      </w:r>
    </w:p>
    <w:p w14:paraId="1F968BDC" w14:textId="44FE2CFB" w:rsidR="004F5773" w:rsidRDefault="004F5773">
      <w:r>
        <w:t>Thank you for taking your power.</w:t>
      </w:r>
    </w:p>
    <w:p w14:paraId="2482120B" w14:textId="4269545B" w:rsidR="003B41CF" w:rsidRDefault="003B41CF">
      <w:r>
        <w:t>Steve Rother</w:t>
      </w:r>
    </w:p>
    <w:p w14:paraId="11272CC9" w14:textId="565EBED5" w:rsidR="003B41CF" w:rsidRDefault="003B41CF">
      <w:r>
        <w:t>CEO Espavo.org</w:t>
      </w:r>
    </w:p>
    <w:sectPr w:rsidR="003B4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5C"/>
    <w:rsid w:val="002E504C"/>
    <w:rsid w:val="003B41CF"/>
    <w:rsid w:val="004F5773"/>
    <w:rsid w:val="00595E56"/>
    <w:rsid w:val="007D705C"/>
    <w:rsid w:val="00960FE3"/>
    <w:rsid w:val="009C4697"/>
    <w:rsid w:val="00BD3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39CE"/>
  <w15:chartTrackingRefBased/>
  <w15:docId w15:val="{AE6447DD-B702-4EE6-979D-2E9FFF76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46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469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Rother</dc:creator>
  <cp:keywords/>
  <dc:description/>
  <cp:lastModifiedBy>Steve Rother</cp:lastModifiedBy>
  <cp:revision>3</cp:revision>
  <dcterms:created xsi:type="dcterms:W3CDTF">2023-09-23T17:40:00Z</dcterms:created>
  <dcterms:modified xsi:type="dcterms:W3CDTF">2023-12-03T17:17:00Z</dcterms:modified>
</cp:coreProperties>
</file>