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DE" w:rsidRPr="006A5AE9" w:rsidRDefault="00225EAF" w:rsidP="00225EAF">
      <w:pPr>
        <w:pStyle w:val="Sinespaciado"/>
        <w:rPr>
          <w:b/>
          <w:u w:val="single"/>
        </w:rPr>
      </w:pPr>
      <w:r w:rsidRPr="006A5AE9">
        <w:rPr>
          <w:b/>
          <w:u w:val="single"/>
        </w:rPr>
        <w:t>INFORME ASTROLÓGICO</w:t>
      </w:r>
    </w:p>
    <w:p w:rsidR="00225EAF" w:rsidRPr="006A5AE9" w:rsidRDefault="00225EAF" w:rsidP="00225EAF">
      <w:pPr>
        <w:pStyle w:val="Sinespaciado"/>
        <w:rPr>
          <w:b/>
          <w:u w:val="single"/>
        </w:rPr>
      </w:pPr>
      <w:r w:rsidRPr="006A5AE9">
        <w:rPr>
          <w:b/>
          <w:u w:val="single"/>
        </w:rPr>
        <w:t>Por Alison Chester Lambert</w:t>
      </w:r>
    </w:p>
    <w:p w:rsidR="00225EAF" w:rsidRDefault="00225EAF" w:rsidP="00225EAF">
      <w:pPr>
        <w:pStyle w:val="Sinespaciado"/>
        <w:rPr>
          <w:b/>
          <w:u w:val="single"/>
        </w:rPr>
      </w:pPr>
      <w:r w:rsidRPr="006A5AE9">
        <w:rPr>
          <w:b/>
          <w:u w:val="single"/>
        </w:rPr>
        <w:t>Presentado en Virtual Light Broadcast el 18 de de enero de 2022</w:t>
      </w:r>
    </w:p>
    <w:p w:rsidR="006A5AE9" w:rsidRPr="006A5AE9" w:rsidRDefault="006A5AE9" w:rsidP="00225EAF">
      <w:pPr>
        <w:pStyle w:val="Sinespaciado"/>
        <w:rPr>
          <w:b/>
          <w:u w:val="single"/>
        </w:rPr>
      </w:pPr>
    </w:p>
    <w:p w:rsidR="005E36CE" w:rsidRPr="006A5AE9" w:rsidRDefault="00225EAF">
      <w:r w:rsidRPr="006A5AE9">
        <w:t xml:space="preserve">Hola a todos. Soy Alison Chester Lambert y es encantador estar aquí de nuevo. </w:t>
      </w:r>
      <w:r w:rsidR="005E36CE" w:rsidRPr="006A5AE9">
        <w:t>Como probablemente sepan a esta altura, hago la parte astrológica de la presentación, con psicología astrológica, que es una combinación de astrología y psicología</w:t>
      </w:r>
      <w:r w:rsidR="009B4E9E" w:rsidRPr="006A5AE9">
        <w:t>,</w:t>
      </w:r>
      <w:r w:rsidR="005E36CE" w:rsidRPr="006A5AE9">
        <w:t xml:space="preserve"> muy recomendable para el trabajo individual, pero que puede ser aplicada para ver el panorama mayor.</w:t>
      </w:r>
    </w:p>
    <w:p w:rsidR="00245490" w:rsidRPr="006A5AE9" w:rsidRDefault="005E36CE">
      <w:r w:rsidRPr="006A5AE9">
        <w:t xml:space="preserve">A fines del año pasado, cuando todos me preguntaban </w:t>
      </w:r>
      <w:r w:rsidR="00245490" w:rsidRPr="006A5AE9">
        <w:t xml:space="preserve">si íbamos a tener un gran año porque creían que </w:t>
      </w:r>
      <w:r w:rsidR="009B4E9E" w:rsidRPr="006A5AE9">
        <w:t>el virus llegaba a su fin,</w:t>
      </w:r>
      <w:r w:rsidR="00245490" w:rsidRPr="006A5AE9">
        <w:t xml:space="preserve"> yo advertía que no</w:t>
      </w:r>
      <w:r w:rsidR="009B4E9E" w:rsidRPr="006A5AE9">
        <w:t xml:space="preserve"> sería así</w:t>
      </w:r>
      <w:r w:rsidR="00245490" w:rsidRPr="006A5AE9">
        <w:t xml:space="preserve"> al analizar la astr</w:t>
      </w:r>
      <w:r w:rsidR="00593515" w:rsidRPr="006A5AE9">
        <w:t>o</w:t>
      </w:r>
      <w:r w:rsidR="00245490" w:rsidRPr="006A5AE9">
        <w:t xml:space="preserve">logía, y que el </w:t>
      </w:r>
      <w:r w:rsidR="009B4E9E" w:rsidRPr="006A5AE9">
        <w:t>siguiente</w:t>
      </w:r>
      <w:r w:rsidR="00245490" w:rsidRPr="006A5AE9">
        <w:t xml:space="preserve"> enero tendríamos exactamente la misma conversación que en el enero anterior, porque el virus permanecería. Y al menos en el Reino Unido no se fue a ninguna parte y sigue aquí, y de distintas maneras, </w:t>
      </w:r>
      <w:r w:rsidR="009B4E9E" w:rsidRPr="006A5AE9">
        <w:t xml:space="preserve">y </w:t>
      </w:r>
      <w:r w:rsidR="00245490" w:rsidRPr="006A5AE9">
        <w:t>el año pasado fue tan malo como el anterior.</w:t>
      </w:r>
    </w:p>
    <w:p w:rsidR="00593515" w:rsidRPr="006A5AE9" w:rsidRDefault="00245490">
      <w:r w:rsidRPr="006A5AE9">
        <w:t xml:space="preserve">La cuestión es qué nos espera este año 2022. ¿Seguiremos teniendo la misma conversación sobre el virus en 2023? </w:t>
      </w:r>
      <w:r w:rsidR="009B4E9E" w:rsidRPr="006A5AE9">
        <w:t>Me alegra</w:t>
      </w:r>
      <w:r w:rsidRPr="006A5AE9">
        <w:t xml:space="preserve"> decir</w:t>
      </w:r>
      <w:r w:rsidR="009B4E9E" w:rsidRPr="006A5AE9">
        <w:t>les</w:t>
      </w:r>
      <w:r w:rsidRPr="006A5AE9">
        <w:t xml:space="preserve"> que no la tendremos.  Puede que haya algo de actividad el próximo diciembre, pero de todos modos es la época normal del año en el Reino Unido </w:t>
      </w:r>
      <w:r w:rsidR="00802CB1" w:rsidRPr="006A5AE9">
        <w:t>para los virus, todos nos enfermamos en diciembre como sucedió este diciembre</w:t>
      </w:r>
      <w:r w:rsidR="009B4E9E" w:rsidRPr="006A5AE9">
        <w:t xml:space="preserve"> pasado</w:t>
      </w:r>
      <w:r w:rsidR="00802CB1" w:rsidRPr="006A5AE9">
        <w:t xml:space="preserve">. No estaremos completamente libres de virus, pero el próximo año astrológico no tendrá la misma </w:t>
      </w:r>
      <w:r w:rsidR="009B4E9E" w:rsidRPr="006A5AE9">
        <w:t>configuración</w:t>
      </w:r>
      <w:r w:rsidR="00802CB1" w:rsidRPr="006A5AE9">
        <w:t xml:space="preserve"> astrológica que los dos anteriores. </w:t>
      </w:r>
      <w:r w:rsidRPr="006A5AE9">
        <w:t xml:space="preserve"> </w:t>
      </w:r>
      <w:r w:rsidR="00593515" w:rsidRPr="006A5AE9">
        <w:t xml:space="preserve">Vendrá una especie de </w:t>
      </w:r>
      <w:r w:rsidR="00D14992" w:rsidRPr="006A5AE9">
        <w:t>desah</w:t>
      </w:r>
      <w:r w:rsidR="00593515" w:rsidRPr="006A5AE9">
        <w:t>o</w:t>
      </w:r>
      <w:r w:rsidR="00D14992" w:rsidRPr="006A5AE9">
        <w:t>g</w:t>
      </w:r>
      <w:r w:rsidR="00593515" w:rsidRPr="006A5AE9">
        <w:t xml:space="preserve">o. </w:t>
      </w:r>
    </w:p>
    <w:p w:rsidR="00322C30" w:rsidRPr="006A5AE9" w:rsidRDefault="00593515">
      <w:r w:rsidRPr="006A5AE9">
        <w:t>En este momento, el Sol está en conjunción con Plutón en Capricornio. Eso significa que podemos examinar algo detenidamente y hurgar en lo que normalmente no sale a la superficie. Esto puede ser catártico, como</w:t>
      </w:r>
      <w:r w:rsidR="00D14992" w:rsidRPr="006A5AE9">
        <w:t xml:space="preserve"> </w:t>
      </w:r>
      <w:r w:rsidRPr="006A5AE9">
        <w:t>una liberación de la presión</w:t>
      </w:r>
      <w:r w:rsidR="00D14992" w:rsidRPr="006A5AE9">
        <w:t>,</w:t>
      </w:r>
      <w:r w:rsidRPr="006A5AE9">
        <w:t xml:space="preserve"> o como </w:t>
      </w:r>
      <w:r w:rsidR="00D14992" w:rsidRPr="006A5AE9">
        <w:t>si</w:t>
      </w:r>
      <w:r w:rsidRPr="006A5AE9">
        <w:t xml:space="preserve"> algo</w:t>
      </w:r>
      <w:r w:rsidR="00D14992" w:rsidRPr="006A5AE9">
        <w:t xml:space="preserve"> hubiera </w:t>
      </w:r>
      <w:r w:rsidRPr="006A5AE9">
        <w:t>fall</w:t>
      </w:r>
      <w:r w:rsidR="00D14992" w:rsidRPr="006A5AE9">
        <w:t>ado</w:t>
      </w:r>
      <w:r w:rsidRPr="006A5AE9">
        <w:t xml:space="preserve"> inesperadamente</w:t>
      </w:r>
      <w:r w:rsidR="00D14992" w:rsidRPr="006A5AE9">
        <w:t>,</w:t>
      </w:r>
      <w:r w:rsidRPr="006A5AE9">
        <w:t xml:space="preserve"> debido a que aflora</w:t>
      </w:r>
      <w:r w:rsidR="00D14992" w:rsidRPr="006A5AE9">
        <w:t>ro</w:t>
      </w:r>
      <w:r w:rsidRPr="006A5AE9">
        <w:t>n cosas que generalmente se mantenían reprimidas</w:t>
      </w:r>
      <w:r w:rsidR="00D07102" w:rsidRPr="006A5AE9">
        <w:t xml:space="preserve"> sin que se les permitiese salir a la luz</w:t>
      </w:r>
      <w:r w:rsidR="00322C30" w:rsidRPr="006A5AE9">
        <w:t>. Espero que este haya sido un tiempo razonable para ustedes</w:t>
      </w:r>
      <w:r w:rsidRPr="006A5AE9">
        <w:t>.</w:t>
      </w:r>
      <w:r w:rsidR="00322C30" w:rsidRPr="006A5AE9">
        <w:t xml:space="preserve"> </w:t>
      </w:r>
    </w:p>
    <w:p w:rsidR="009372DF" w:rsidRPr="006A5AE9" w:rsidRDefault="0079200A">
      <w:r w:rsidRPr="006A5AE9">
        <w:t xml:space="preserve">El 7 de enero </w:t>
      </w:r>
      <w:r w:rsidR="00322C30" w:rsidRPr="006A5AE9">
        <w:t xml:space="preserve">tenemos Luna Llena en Cáncer, porque el Sol está en Capricornio, el signo opuesto, así que es muy probable que los temas hayan </w:t>
      </w:r>
      <w:r w:rsidR="0096396C" w:rsidRPr="006A5AE9">
        <w:t>girado en torno a</w:t>
      </w:r>
      <w:r w:rsidR="00322C30" w:rsidRPr="006A5AE9">
        <w:t xml:space="preserve"> la familia</w:t>
      </w:r>
      <w:r w:rsidR="0096396C" w:rsidRPr="006A5AE9">
        <w:t>, porque Cáncer/Capricornio es un eje referido a la familia y al amor incondicional de Cáncer y el amor condicional de Capricornio</w:t>
      </w:r>
      <w:r w:rsidR="000C1A03" w:rsidRPr="006A5AE9">
        <w:t>, al maravilloso amor sensitivo de Cáncer y la autoridad y disciplina más severa de Capricornio</w:t>
      </w:r>
      <w:r w:rsidR="00322C30" w:rsidRPr="006A5AE9">
        <w:t>.</w:t>
      </w:r>
      <w:r w:rsidR="000C1A03" w:rsidRPr="006A5AE9">
        <w:t xml:space="preserve"> </w:t>
      </w:r>
      <w:r w:rsidR="00356AA3" w:rsidRPr="006A5AE9">
        <w:t xml:space="preserve"> </w:t>
      </w:r>
      <w:r w:rsidR="00D14992" w:rsidRPr="006A5AE9">
        <w:t>Esta Luna t</w:t>
      </w:r>
      <w:r w:rsidR="00356AA3" w:rsidRPr="006A5AE9">
        <w:t xml:space="preserve">iende a sacar a relucir cosas en las que la gente se siente sensible y emotiva, pero </w:t>
      </w:r>
      <w:r w:rsidR="00D14992" w:rsidRPr="006A5AE9">
        <w:t>por</w:t>
      </w:r>
      <w:r w:rsidR="00356AA3" w:rsidRPr="006A5AE9">
        <w:t xml:space="preserve"> el otro lado hay gente que no se siente </w:t>
      </w:r>
      <w:r w:rsidR="00D14992" w:rsidRPr="006A5AE9">
        <w:t>así</w:t>
      </w:r>
      <w:r w:rsidR="00356AA3" w:rsidRPr="006A5AE9">
        <w:t xml:space="preserve">, sino que en realidad siente que es hora de que alguien reciba una lección o algo </w:t>
      </w:r>
      <w:r w:rsidRPr="006A5AE9">
        <w:t>p</w:t>
      </w:r>
      <w:r w:rsidR="00356AA3" w:rsidRPr="006A5AE9">
        <w:t>a</w:t>
      </w:r>
      <w:r w:rsidRPr="006A5AE9">
        <w:t>recido</w:t>
      </w:r>
      <w:r w:rsidR="00356AA3" w:rsidRPr="006A5AE9">
        <w:t>.</w:t>
      </w:r>
      <w:r w:rsidRPr="006A5AE9">
        <w:t xml:space="preserve"> </w:t>
      </w:r>
      <w:r w:rsidR="00322C30" w:rsidRPr="006A5AE9">
        <w:t xml:space="preserve"> </w:t>
      </w:r>
      <w:r w:rsidR="00D07102" w:rsidRPr="006A5AE9">
        <w:t xml:space="preserve"> </w:t>
      </w:r>
    </w:p>
    <w:p w:rsidR="003924A9" w:rsidRPr="006A5AE9" w:rsidRDefault="009372DF">
      <w:r w:rsidRPr="006A5AE9">
        <w:t>El 20 de enero el Sol pasa a</w:t>
      </w:r>
      <w:r w:rsidR="00593515" w:rsidRPr="006A5AE9">
        <w:t xml:space="preserve">  </w:t>
      </w:r>
      <w:r w:rsidRPr="006A5AE9">
        <w:t>Acuario y comienza a acercarse a Saturno que está a</w:t>
      </w:r>
      <w:r w:rsidR="00593515" w:rsidRPr="006A5AE9">
        <w:t xml:space="preserve"> </w:t>
      </w:r>
      <w:r w:rsidRPr="006A5AE9">
        <w:t xml:space="preserve">los 14º de Acuario. Me gusta este cambio en particular, cuando el Sol sale de Capricornio, al que encuentro muy pesado, muy denso, </w:t>
      </w:r>
      <w:r w:rsidR="00FD0AFA" w:rsidRPr="006A5AE9">
        <w:t xml:space="preserve">muy monótono, porque siento que me arrastro y todo parece ser trabajo </w:t>
      </w:r>
      <w:r w:rsidR="00D14992" w:rsidRPr="006A5AE9">
        <w:t>arduo</w:t>
      </w:r>
      <w:r w:rsidR="00FD0AFA" w:rsidRPr="006A5AE9">
        <w:t xml:space="preserve"> cuando el Sol está en Capricornio en enero. El clima ha estado tan gélido aquí que</w:t>
      </w:r>
      <w:r w:rsidR="00D14992" w:rsidRPr="006A5AE9">
        <w:t xml:space="preserve"> hay que</w:t>
      </w:r>
      <w:r w:rsidR="00FD0AFA" w:rsidRPr="006A5AE9">
        <w:t xml:space="preserve"> envolverse con todo y uno no puede moverse</w:t>
      </w:r>
      <w:r w:rsidR="00D14992" w:rsidRPr="006A5AE9">
        <w:t>. Esa</w:t>
      </w:r>
      <w:r w:rsidR="00FD0AFA" w:rsidRPr="006A5AE9">
        <w:t xml:space="preserve"> es</w:t>
      </w:r>
      <w:r w:rsidR="00D14992" w:rsidRPr="006A5AE9">
        <w:t xml:space="preserve"> la</w:t>
      </w:r>
      <w:r w:rsidR="00FD0AFA" w:rsidRPr="006A5AE9">
        <w:t xml:space="preserve"> restricción que tengo de Capricornio y también la sensación de estar a dieta y de abandonar cosas, de no disfrutar de ciertos lujos. Ni bien entra el Sol en Acuario,</w:t>
      </w:r>
      <w:r w:rsidR="009C7011" w:rsidRPr="006A5AE9">
        <w:t xml:space="preserve"> percibo</w:t>
      </w:r>
      <w:r w:rsidR="00FD0AFA" w:rsidRPr="006A5AE9">
        <w:t xml:space="preserve"> un cambio, una repentina liberación, la Tierra me deja ir y estoy en el Aire una vez más. </w:t>
      </w:r>
      <w:r w:rsidR="009C7011" w:rsidRPr="006A5AE9">
        <w:t>P</w:t>
      </w:r>
      <w:r w:rsidR="00FD0AFA" w:rsidRPr="006A5AE9">
        <w:t>uedo sentir el Cielo y lo ilimitado del movimiento. Lo primero que busco en el año es ese movimiento del Sol entrando en Acuario y estoy extasiada, puedo comenzar a respirar mejor, puedo ver más</w:t>
      </w:r>
      <w:r w:rsidR="003924A9" w:rsidRPr="006A5AE9">
        <w:t xml:space="preserve"> allá. Es un gran momento para todo lo que t</w:t>
      </w:r>
      <w:r w:rsidR="009C7011" w:rsidRPr="006A5AE9">
        <w:t>enga</w:t>
      </w:r>
      <w:r w:rsidR="003924A9" w:rsidRPr="006A5AE9">
        <w:t xml:space="preserve"> que ver con la electrónica y los datos y la información, la tecnología de cualquier tipo que transport</w:t>
      </w:r>
      <w:r w:rsidR="009C7011" w:rsidRPr="006A5AE9">
        <w:t>e</w:t>
      </w:r>
      <w:r w:rsidR="003924A9" w:rsidRPr="006A5AE9">
        <w:t xml:space="preserve"> datos, todo ese tipo de cosas. Acuario es muy visionario y con visión de futuro, científico e inventivo, hay genio en él</w:t>
      </w:r>
      <w:r w:rsidR="00FD0AFA" w:rsidRPr="006A5AE9">
        <w:t>,</w:t>
      </w:r>
      <w:r w:rsidR="003924A9" w:rsidRPr="006A5AE9">
        <w:t xml:space="preserve"> y me gusta esta época del año.</w:t>
      </w:r>
    </w:p>
    <w:p w:rsidR="00127BD5" w:rsidRPr="006A5AE9" w:rsidRDefault="003924A9">
      <w:r w:rsidRPr="006A5AE9">
        <w:t>Con el acercamiento a Saturno, vamos a invocar la cuadratura de Saturno/Urano que ha estado en el Cielo durante todo el año pasado</w:t>
      </w:r>
      <w:r w:rsidR="00666D4F" w:rsidRPr="006A5AE9">
        <w:t>. Del 30 de enero al 5 de febrero tenemos un período en que el Sol entra en la esfera de la cuadratura Saturno/Urano (</w:t>
      </w:r>
      <w:r w:rsidR="009C7011" w:rsidRPr="006A5AE9">
        <w:t>un</w:t>
      </w:r>
      <w:r w:rsidR="00666D4F" w:rsidRPr="006A5AE9">
        <w:t xml:space="preserve"> ángulo de 90º) y eso trae un período de acuerdo, de resolución de las tensiones recientes del año anterior. </w:t>
      </w:r>
      <w:r w:rsidR="009C7011" w:rsidRPr="006A5AE9">
        <w:t>Se trata de</w:t>
      </w:r>
      <w:r w:rsidR="00666D4F" w:rsidRPr="006A5AE9">
        <w:t xml:space="preserve"> algo muy llamativo e ingenioso, innovador</w:t>
      </w:r>
      <w:r w:rsidR="009C7011" w:rsidRPr="006A5AE9">
        <w:t>,</w:t>
      </w:r>
      <w:r w:rsidR="00666D4F" w:rsidRPr="006A5AE9">
        <w:t xml:space="preserve"> novedoso</w:t>
      </w:r>
      <w:r w:rsidR="009C7011" w:rsidRPr="006A5AE9">
        <w:t xml:space="preserve"> y</w:t>
      </w:r>
      <w:r w:rsidR="00666D4F" w:rsidRPr="006A5AE9">
        <w:t xml:space="preserve"> revolucionario sostenido por algo anticuado</w:t>
      </w:r>
      <w:r w:rsidR="00113516" w:rsidRPr="006A5AE9">
        <w:t>, arcaico</w:t>
      </w:r>
      <w:r w:rsidR="009C7011" w:rsidRPr="006A5AE9">
        <w:t xml:space="preserve">, </w:t>
      </w:r>
      <w:r w:rsidR="00113516" w:rsidRPr="006A5AE9">
        <w:t>existen límites, hay problemas, cosas que no se pueden quitar de en medio. Por eso ha</w:t>
      </w:r>
      <w:r w:rsidR="009C7011" w:rsidRPr="006A5AE9">
        <w:t>y</w:t>
      </w:r>
      <w:r w:rsidR="00113516" w:rsidRPr="006A5AE9">
        <w:t xml:space="preserve"> científicos </w:t>
      </w:r>
      <w:r w:rsidR="009C7011" w:rsidRPr="006A5AE9">
        <w:t xml:space="preserve">enfrentados </w:t>
      </w:r>
      <w:r w:rsidR="009C7011" w:rsidRPr="006A5AE9">
        <w:lastRenderedPageBreak/>
        <w:t>con</w:t>
      </w:r>
      <w:r w:rsidR="00113516" w:rsidRPr="006A5AE9">
        <w:t xml:space="preserve"> el </w:t>
      </w:r>
      <w:r w:rsidR="009C7011" w:rsidRPr="006A5AE9">
        <w:t>e</w:t>
      </w:r>
      <w:r w:rsidR="00113516" w:rsidRPr="006A5AE9">
        <w:t>stabl</w:t>
      </w:r>
      <w:r w:rsidR="009C7011" w:rsidRPr="006A5AE9">
        <w:t>ishment. L</w:t>
      </w:r>
      <w:r w:rsidR="00113516" w:rsidRPr="006A5AE9">
        <w:t>o hemos visto en el Reino Unido donde los científicos asesoran al gobierno sobre el virus</w:t>
      </w:r>
      <w:r w:rsidR="009C7011" w:rsidRPr="006A5AE9">
        <w:t>, aconsejándolo, y e</w:t>
      </w:r>
      <w:r w:rsidR="00113516" w:rsidRPr="006A5AE9">
        <w:t>l gobierno</w:t>
      </w:r>
      <w:r w:rsidR="00385DC9" w:rsidRPr="006A5AE9">
        <w:t>,</w:t>
      </w:r>
      <w:r w:rsidR="00113516" w:rsidRPr="006A5AE9">
        <w:t xml:space="preserve"> por supuesto</w:t>
      </w:r>
      <w:r w:rsidR="00385DC9" w:rsidRPr="006A5AE9">
        <w:t>,</w:t>
      </w:r>
      <w:r w:rsidR="00113516" w:rsidRPr="006A5AE9">
        <w:t xml:space="preserve"> no quiere desprenderse de todo ese dinero</w:t>
      </w:r>
      <w:r w:rsidR="00127BD5" w:rsidRPr="006A5AE9">
        <w:t>, así que a</w:t>
      </w:r>
      <w:r w:rsidR="00113516" w:rsidRPr="006A5AE9">
        <w:t xml:space="preserve">hí hay una colisión. </w:t>
      </w:r>
    </w:p>
    <w:p w:rsidR="00127BD5" w:rsidRPr="006A5AE9" w:rsidRDefault="00113516">
      <w:r w:rsidRPr="006A5AE9">
        <w:t xml:space="preserve">De todos modos, en </w:t>
      </w:r>
      <w:r w:rsidR="00385DC9" w:rsidRPr="006A5AE9">
        <w:t>su</w:t>
      </w:r>
      <w:r w:rsidRPr="006A5AE9">
        <w:t xml:space="preserve"> vida personal, si esto les resuena, si ha habido algo en su vida que ha sido una especie de irritación </w:t>
      </w:r>
      <w:r w:rsidR="00127BD5" w:rsidRPr="006A5AE9">
        <w:t>donde</w:t>
      </w:r>
      <w:r w:rsidRPr="006A5AE9">
        <w:t xml:space="preserve"> no han podido avanzar, y sienten la tensión y la complejidad</w:t>
      </w:r>
      <w:r w:rsidR="00127BD5" w:rsidRPr="006A5AE9">
        <w:t>, entonces esta resolución  en el período que va del 30 de enero al 5 de febrero debería ser</w:t>
      </w:r>
      <w:r w:rsidR="00385DC9" w:rsidRPr="006A5AE9">
        <w:t>les</w:t>
      </w:r>
      <w:r w:rsidR="00127BD5" w:rsidRPr="006A5AE9">
        <w:t xml:space="preserve"> útil y ciertamente deberían estar pudiendo ver todo lo que pueden ver. El Sol trae una influencia muy positiva y también tiene el efecto de poner todo en escena, permiti</w:t>
      </w:r>
      <w:r w:rsidR="00385DC9" w:rsidRPr="006A5AE9">
        <w:t>e</w:t>
      </w:r>
      <w:r w:rsidR="00127BD5" w:rsidRPr="006A5AE9">
        <w:t>ndo</w:t>
      </w:r>
      <w:r w:rsidR="00385DC9" w:rsidRPr="006A5AE9">
        <w:t xml:space="preserve"> que veamos</w:t>
      </w:r>
      <w:r w:rsidR="00127BD5" w:rsidRPr="006A5AE9">
        <w:t xml:space="preserve"> más allá.  Así que usen es</w:t>
      </w:r>
      <w:r w:rsidR="00385DC9" w:rsidRPr="006A5AE9">
        <w:t>t</w:t>
      </w:r>
      <w:r w:rsidR="00127BD5" w:rsidRPr="006A5AE9">
        <w:t>e período para eso.</w:t>
      </w:r>
    </w:p>
    <w:p w:rsidR="00EC06DC" w:rsidRPr="006A5AE9" w:rsidRDefault="00127BD5">
      <w:r w:rsidRPr="006A5AE9">
        <w:t xml:space="preserve">El 1º de febrero se unen el Sol y la Luna Nueva en el Cielo en Acuario. Esto también me gusta.  </w:t>
      </w:r>
      <w:r w:rsidR="00EC06DC" w:rsidRPr="006A5AE9">
        <w:t>Me gusta toda la cháchara, toda la red de contactos, ve</w:t>
      </w:r>
      <w:r w:rsidR="00385DC9" w:rsidRPr="006A5AE9">
        <w:t>r</w:t>
      </w:r>
      <w:r w:rsidR="00EC06DC" w:rsidRPr="006A5AE9">
        <w:t xml:space="preserve"> que Facebook está repleto de chateos. También me gusta que las cosas difíciles con el ordenador que posiblemente no pueden hacer, las descargas de virus y malware y todo </w:t>
      </w:r>
      <w:r w:rsidR="00385DC9" w:rsidRPr="006A5AE9">
        <w:t>lo</w:t>
      </w:r>
      <w:r w:rsidR="00EC06DC" w:rsidRPr="006A5AE9">
        <w:t xml:space="preserve"> que no pueden resolver, se solucion</w:t>
      </w:r>
      <w:r w:rsidR="00385DC9" w:rsidRPr="006A5AE9">
        <w:t>e</w:t>
      </w:r>
      <w:r w:rsidR="00EC06DC" w:rsidRPr="006A5AE9">
        <w:t xml:space="preserve"> con esta Luna en particular. Y luego pueden disfrutar de la admiración de quienes se asombran porque resolvieron algo prácticamente imposible de solucionar </w:t>
      </w:r>
      <w:r w:rsidR="00385DC9" w:rsidRPr="006A5AE9">
        <w:t>mientras ustedes dicen</w:t>
      </w:r>
      <w:r w:rsidR="00EC06DC" w:rsidRPr="006A5AE9">
        <w:t xml:space="preserve"> que fue fácil</w:t>
      </w:r>
      <w:r w:rsidR="00385DC9" w:rsidRPr="006A5AE9">
        <w:t xml:space="preserve"> cuando l</w:t>
      </w:r>
      <w:r w:rsidR="00EC06DC" w:rsidRPr="006A5AE9">
        <w:t xml:space="preserve">o cierto es que lo hicieron el día preciso. </w:t>
      </w:r>
    </w:p>
    <w:p w:rsidR="009B4E9E" w:rsidRPr="006A5AE9" w:rsidRDefault="00EC06DC">
      <w:r w:rsidRPr="006A5AE9">
        <w:t>Mientras nos encaminamos a mediados de febrero llega la nueva Luna Llena y ahí es donde tenemos el Sol en Acuario y la Luna en Leo y eso está referido a las amistades, el poder y el control en las amistades para ver quién está al mando, como cuando todos los pajaritos</w:t>
      </w:r>
      <w:r w:rsidR="00385DC9" w:rsidRPr="006A5AE9">
        <w:t xml:space="preserve"> están posados</w:t>
      </w:r>
      <w:r w:rsidR="009B4E9E" w:rsidRPr="006A5AE9">
        <w:t xml:space="preserve"> en un cable y de pronto hay una pequeña discusión y revoloteo y luego todos vuelven a posarse  con algunos cambios de lugar</w:t>
      </w:r>
      <w:r w:rsidRPr="006A5AE9">
        <w:t xml:space="preserve">. </w:t>
      </w:r>
    </w:p>
    <w:p w:rsidR="009B4E9E" w:rsidRPr="006A5AE9" w:rsidRDefault="009B4E9E">
      <w:r w:rsidRPr="006A5AE9">
        <w:t>Yendo hacia la primavera, espero hablarles los meses siguientes</w:t>
      </w:r>
      <w:r w:rsidR="00385DC9" w:rsidRPr="006A5AE9">
        <w:t>,</w:t>
      </w:r>
      <w:r w:rsidRPr="006A5AE9">
        <w:t xml:space="preserve"> porque significará que se acerca el verano y todos nos sentiremos mucho mejor también.</w:t>
      </w:r>
    </w:p>
    <w:p w:rsidR="009B4E9E" w:rsidRPr="006A5AE9" w:rsidRDefault="009B4E9E">
      <w:r w:rsidRPr="006A5AE9">
        <w:t>Pueden conectarse conmigo si quieren una lectura en Acuario, usando nuestros teclados, internet y cosas así. Será agradable mantener una conversación. Me pueden encontrar online en alisonchesterlambert y llenar un formulario.</w:t>
      </w:r>
    </w:p>
    <w:p w:rsidR="009B4E9E" w:rsidRPr="006A5AE9" w:rsidRDefault="009B4E9E">
      <w:r w:rsidRPr="006A5AE9">
        <w:t>Tengan un mes fabuloso. Espero verlos. Gracias y hasta luego.</w:t>
      </w:r>
    </w:p>
    <w:p w:rsidR="006A5AE9" w:rsidRPr="006A5AE9" w:rsidRDefault="006A5AE9" w:rsidP="006A5AE9">
      <w:pPr>
        <w:pStyle w:val="Sinespaciado"/>
      </w:pPr>
      <w:r w:rsidRPr="006A5AE9">
        <w:t xml:space="preserve">https://www.espavo.org/globallight/    </w:t>
      </w:r>
    </w:p>
    <w:p w:rsidR="006A5AE9" w:rsidRPr="006A5AE9" w:rsidRDefault="006A5AE9" w:rsidP="006A5AE9">
      <w:pPr>
        <w:pStyle w:val="Sinespaciado"/>
        <w:rPr>
          <w:rFonts w:eastAsia="Times New Roman" w:cs="Times New Roman"/>
          <w:lang w:eastAsia="es-AR"/>
        </w:rPr>
      </w:pPr>
      <w:r w:rsidRPr="006A5AE9">
        <w:rPr>
          <w:rFonts w:eastAsia="Times New Roman" w:cs="Times New Roman"/>
          <w:lang w:eastAsia="es-AR"/>
        </w:rPr>
        <w:t>https://www.alisonchesterlambert.com/</w:t>
      </w:r>
    </w:p>
    <w:p w:rsidR="006A5AE9" w:rsidRPr="006A5AE9" w:rsidRDefault="006A5AE9" w:rsidP="006A5AE9">
      <w:pPr>
        <w:pStyle w:val="Sinespaciado"/>
        <w:rPr>
          <w:rFonts w:eastAsia="Times New Roman" w:cs="Times New Roman"/>
          <w:lang w:eastAsia="es-AR"/>
        </w:rPr>
      </w:pPr>
      <w:r w:rsidRPr="006A5AE9">
        <w:rPr>
          <w:rFonts w:eastAsia="Times New Roman" w:cs="Times New Roman"/>
          <w:lang w:eastAsia="es-AR"/>
        </w:rPr>
        <w:t>Traducción: Traductoras voluntarias de Espavo</w:t>
      </w:r>
    </w:p>
    <w:p w:rsidR="00127BD5" w:rsidRDefault="00EC06DC">
      <w:r>
        <w:t xml:space="preserve">  </w:t>
      </w:r>
    </w:p>
    <w:p w:rsidR="00593515" w:rsidRDefault="00FD0AFA">
      <w:r>
        <w:t xml:space="preserve">    </w:t>
      </w:r>
      <w:r w:rsidR="009372DF">
        <w:t xml:space="preserve"> </w:t>
      </w:r>
    </w:p>
    <w:p w:rsidR="00225EAF" w:rsidRDefault="00245490">
      <w:r>
        <w:t xml:space="preserve">   </w:t>
      </w:r>
      <w:r w:rsidR="005E36CE">
        <w:t xml:space="preserve">  </w:t>
      </w:r>
      <w:r w:rsidR="00322C30">
        <w:t xml:space="preserve"> </w:t>
      </w:r>
    </w:p>
    <w:sectPr w:rsidR="00225EAF" w:rsidSect="00225E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5EAF"/>
    <w:rsid w:val="000C1A03"/>
    <w:rsid w:val="00113516"/>
    <w:rsid w:val="00127BD5"/>
    <w:rsid w:val="00225EAF"/>
    <w:rsid w:val="00245490"/>
    <w:rsid w:val="00322C30"/>
    <w:rsid w:val="00356AA3"/>
    <w:rsid w:val="00385DC9"/>
    <w:rsid w:val="003924A9"/>
    <w:rsid w:val="004071E2"/>
    <w:rsid w:val="00593515"/>
    <w:rsid w:val="005E36CE"/>
    <w:rsid w:val="00666D4F"/>
    <w:rsid w:val="006A5AE9"/>
    <w:rsid w:val="0079200A"/>
    <w:rsid w:val="00802CB1"/>
    <w:rsid w:val="008920BC"/>
    <w:rsid w:val="009372DF"/>
    <w:rsid w:val="0096396C"/>
    <w:rsid w:val="009B4E9E"/>
    <w:rsid w:val="009C7011"/>
    <w:rsid w:val="00B221DE"/>
    <w:rsid w:val="00BC1C6D"/>
    <w:rsid w:val="00D07102"/>
    <w:rsid w:val="00D14992"/>
    <w:rsid w:val="00EC06DC"/>
    <w:rsid w:val="00FD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25E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2022-01-20T22:26:00Z</dcterms:created>
  <dcterms:modified xsi:type="dcterms:W3CDTF">2022-01-20T22:26:00Z</dcterms:modified>
</cp:coreProperties>
</file>