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74" w:rsidRPr="002A7B74" w:rsidRDefault="00027DFE" w:rsidP="002A7B74">
      <w:pPr>
        <w:pStyle w:val="Sinespaciado"/>
        <w:rPr>
          <w:b/>
          <w:u w:val="single"/>
        </w:rPr>
      </w:pPr>
      <w:r>
        <w:rPr>
          <w:b/>
          <w:u w:val="single"/>
        </w:rPr>
        <w:t>INFORME</w:t>
      </w:r>
      <w:r w:rsidR="002A7B74" w:rsidRPr="002A7B74">
        <w:rPr>
          <w:b/>
          <w:u w:val="single"/>
        </w:rPr>
        <w:t xml:space="preserve"> ASTROLÓGICO</w:t>
      </w:r>
      <w:r>
        <w:rPr>
          <w:b/>
          <w:u w:val="single"/>
        </w:rPr>
        <w:t xml:space="preserve"> PARA MAYO 2022</w:t>
      </w:r>
    </w:p>
    <w:p w:rsidR="002A7B74" w:rsidRPr="002A7B74" w:rsidRDefault="002A7B74" w:rsidP="002A7B74">
      <w:pPr>
        <w:pStyle w:val="Sinespaciado"/>
        <w:rPr>
          <w:b/>
          <w:u w:val="single"/>
        </w:rPr>
      </w:pPr>
      <w:r w:rsidRPr="002A7B74">
        <w:rPr>
          <w:b/>
          <w:u w:val="single"/>
        </w:rPr>
        <w:t xml:space="preserve">Alison Chester </w:t>
      </w:r>
      <w:proofErr w:type="spellStart"/>
      <w:r w:rsidRPr="002A7B74">
        <w:rPr>
          <w:b/>
          <w:u w:val="single"/>
        </w:rPr>
        <w:t>Lambert</w:t>
      </w:r>
      <w:proofErr w:type="spellEnd"/>
    </w:p>
    <w:p w:rsidR="00B221DE" w:rsidRPr="002A7B74" w:rsidRDefault="002A7B74" w:rsidP="002A7B74">
      <w:pPr>
        <w:pStyle w:val="Sinespaciado"/>
        <w:rPr>
          <w:b/>
          <w:u w:val="single"/>
        </w:rPr>
      </w:pPr>
      <w:r w:rsidRPr="002A7B74">
        <w:rPr>
          <w:b/>
          <w:u w:val="single"/>
        </w:rPr>
        <w:t xml:space="preserve">Emitido el 15 de abril de 2022 en Luz Mundial </w:t>
      </w:r>
    </w:p>
    <w:p w:rsidR="002A7B74" w:rsidRDefault="002A7B74"/>
    <w:p w:rsidR="008B3E20" w:rsidRDefault="002A7B74">
      <w:r>
        <w:t xml:space="preserve">Hola a todos y bienvenidos al segmento del </w:t>
      </w:r>
      <w:r w:rsidR="009C53BB">
        <w:t>informe</w:t>
      </w:r>
      <w:r>
        <w:t xml:space="preserve"> astrológico.  </w:t>
      </w:r>
      <w:r w:rsidR="00E74B15">
        <w:t xml:space="preserve">Cuando lo vi pensé que bien podía obviarlo y tomarme una taza de té para reponerme de tanto estrés. </w:t>
      </w:r>
      <w:r w:rsidR="00B17B97">
        <w:t xml:space="preserve">Creo que últimamente nos hemos acostumbrado a una astrología de alta potencia.  </w:t>
      </w:r>
      <w:r w:rsidR="00AC1651">
        <w:t xml:space="preserve">Basta con mirar </w:t>
      </w:r>
      <w:r w:rsidR="002C24A7">
        <w:t xml:space="preserve">el mundo </w:t>
      </w:r>
      <w:r w:rsidR="00AC1651">
        <w:t xml:space="preserve">alrededor para ver que la astrología debe estar tan loca como el mundo en este momento. Pero creo que lo que estamos haciendo </w:t>
      </w:r>
      <w:r w:rsidR="00A1467C">
        <w:t xml:space="preserve">en los días y semanas próximos es que nos estamos quedando exhaustos si es que no lo estamos ya. </w:t>
      </w:r>
      <w:r w:rsidR="002C24A7">
        <w:t xml:space="preserve">El Fuego va desapareciendo del Cielo </w:t>
      </w:r>
      <w:r w:rsidR="005D6236">
        <w:t xml:space="preserve">por </w:t>
      </w:r>
      <w:r w:rsidR="002C24A7">
        <w:t>etapa</w:t>
      </w:r>
      <w:r w:rsidR="005D6236">
        <w:t>s</w:t>
      </w:r>
      <w:r w:rsidR="00A1467C">
        <w:t xml:space="preserve"> hasta que llega un punto en el que casi todos los planetas están atascados en un rincón del Cielo, </w:t>
      </w:r>
      <w:r w:rsidR="005D6236">
        <w:t>abarcando</w:t>
      </w:r>
      <w:r w:rsidR="00A1467C">
        <w:t xml:space="preserve"> principalmente Piscis y Tauro. Ambos signos son femeninos y tienen una gravedad propia</w:t>
      </w:r>
      <w:r w:rsidR="005D6236">
        <w:t xml:space="preserve"> que</w:t>
      </w:r>
      <w:r w:rsidR="00A1467C">
        <w:t xml:space="preserve"> atrae</w:t>
      </w:r>
      <w:r w:rsidR="005D6236">
        <w:t xml:space="preserve"> en lugar de</w:t>
      </w:r>
      <w:r w:rsidR="00A1467C">
        <w:t xml:space="preserve"> expulsa</w:t>
      </w:r>
      <w:r w:rsidR="005D6236">
        <w:t xml:space="preserve">r </w:t>
      </w:r>
      <w:r w:rsidR="005A744E">
        <w:t>y ya no tenemos tantos que tengan</w:t>
      </w:r>
      <w:r w:rsidR="005D6236">
        <w:t xml:space="preserve"> una actividad ardiente</w:t>
      </w:r>
      <w:r w:rsidR="005A744E">
        <w:t xml:space="preserve"> como ocurría recientemente</w:t>
      </w:r>
      <w:r w:rsidR="005D6236">
        <w:t>.</w:t>
      </w:r>
      <w:r w:rsidR="005A744E">
        <w:t xml:space="preserve"> </w:t>
      </w:r>
      <w:r w:rsidR="001B32F1">
        <w:t xml:space="preserve"> </w:t>
      </w:r>
    </w:p>
    <w:p w:rsidR="00DA59D0" w:rsidRDefault="008D24B6">
      <w:r>
        <w:t xml:space="preserve">Actualmente, </w:t>
      </w:r>
      <w:r w:rsidR="008B3E20">
        <w:t xml:space="preserve">Júpiter está en conjunción con Neptuno en Piscis.  Lo que </w:t>
      </w:r>
      <w:r w:rsidR="00F763D4">
        <w:t xml:space="preserve">tiende a </w:t>
      </w:r>
      <w:r w:rsidR="008B3E20">
        <w:t>hace es describir el colectivo,</w:t>
      </w:r>
      <w:r w:rsidR="005963FB">
        <w:t xml:space="preserve"> cómo nos sentimos, ya que sentimos más simpatía de la</w:t>
      </w:r>
      <w:r w:rsidR="008B3E20">
        <w:t xml:space="preserve"> normal, </w:t>
      </w:r>
      <w:r w:rsidR="005963FB">
        <w:t>mucha</w:t>
      </w:r>
      <w:r w:rsidR="008B3E20">
        <w:t xml:space="preserve"> compasión</w:t>
      </w:r>
      <w:r w:rsidR="005963FB">
        <w:t xml:space="preserve"> y</w:t>
      </w:r>
      <w:r w:rsidR="008B3E20">
        <w:t xml:space="preserve"> llora</w:t>
      </w:r>
      <w:r w:rsidR="005963FB">
        <w:t>mos</w:t>
      </w:r>
      <w:r w:rsidR="008B3E20">
        <w:t xml:space="preserve"> al ver las noticias porque es</w:t>
      </w:r>
      <w:r w:rsidR="005963FB">
        <w:t>to es</w:t>
      </w:r>
      <w:r w:rsidR="008B3E20">
        <w:t xml:space="preserve"> muy triste</w:t>
      </w:r>
      <w:r w:rsidR="005963FB">
        <w:t xml:space="preserve">. Ciertamente, </w:t>
      </w:r>
      <w:r w:rsidR="00F763D4">
        <w:t xml:space="preserve">lo sucedido </w:t>
      </w:r>
      <w:r w:rsidR="005963FB">
        <w:t xml:space="preserve">las últimas semanas me ha afectado. </w:t>
      </w:r>
      <w:r w:rsidR="00F763D4">
        <w:t>Esta astrología es muy buena para describir cómo nos sentimos, pero es sumamente triste y e</w:t>
      </w:r>
      <w:r w:rsidR="005963FB">
        <w:t xml:space="preserve">so aún está en el ambiente, </w:t>
      </w:r>
      <w:r w:rsidR="00FE7610">
        <w:t>aunque</w:t>
      </w:r>
      <w:r w:rsidR="005963FB">
        <w:t xml:space="preserve"> se irá en breve, en el lapso de ocho días</w:t>
      </w:r>
      <w:r w:rsidR="00FE7610">
        <w:t>,</w:t>
      </w:r>
      <w:r w:rsidR="005963FB">
        <w:t xml:space="preserve"> para ser reemplazado por el ingreso de todos estos planetas en signos femeninos, dejándonos con esa </w:t>
      </w:r>
      <w:r w:rsidR="00FE7610">
        <w:t xml:space="preserve">gran </w:t>
      </w:r>
      <w:r w:rsidR="005963FB">
        <w:t xml:space="preserve">sensación de </w:t>
      </w:r>
      <w:r w:rsidR="00FE7610">
        <w:t>dolor</w:t>
      </w:r>
      <w:r w:rsidR="005963FB">
        <w:t xml:space="preserve"> y agotamiento.</w:t>
      </w:r>
      <w:r w:rsidR="00A1467C">
        <w:t xml:space="preserve"> </w:t>
      </w:r>
    </w:p>
    <w:p w:rsidR="00A521AF" w:rsidRDefault="00DA59D0">
      <w:r>
        <w:t xml:space="preserve">Todavía nos queda algo de entusiasmo durante estos ocho días </w:t>
      </w:r>
      <w:r w:rsidR="00FE7610">
        <w:t xml:space="preserve">antes de relajarnos, </w:t>
      </w:r>
      <w:r>
        <w:t xml:space="preserve">y eso se debe a que el Sol está casi en conjunción con el planeta Eris en este momento, y </w:t>
      </w:r>
      <w:r w:rsidR="00FE7610">
        <w:t xml:space="preserve">seguramente </w:t>
      </w:r>
      <w:r>
        <w:t>lo recordarán porque e</w:t>
      </w:r>
      <w:r w:rsidR="00A521AF">
        <w:t>s un planeta</w:t>
      </w:r>
      <w:r>
        <w:t xml:space="preserve"> llen</w:t>
      </w:r>
      <w:r w:rsidR="00A521AF">
        <w:t>o</w:t>
      </w:r>
      <w:r>
        <w:t xml:space="preserve"> de discordia, desarmonía, descontrol. </w:t>
      </w:r>
    </w:p>
    <w:p w:rsidR="00A521AF" w:rsidRDefault="00166357">
      <w:r>
        <w:t>En el Reino Unido circula</w:t>
      </w:r>
      <w:r w:rsidRPr="00166357">
        <w:t xml:space="preserve"> una historia graciosa que refleja la mitología</w:t>
      </w:r>
      <w:r w:rsidR="00877041">
        <w:t xml:space="preserve">. </w:t>
      </w:r>
      <w:r w:rsidR="00022F6A">
        <w:t>Nuestro</w:t>
      </w:r>
      <w:r w:rsidR="00877041">
        <w:t xml:space="preserve"> Primer Ministro, Boris Johnson, </w:t>
      </w:r>
      <w:r w:rsidR="00022F6A">
        <w:t>se portó muy mal.</w:t>
      </w:r>
      <w:r w:rsidR="00877041">
        <w:t xml:space="preserve"> </w:t>
      </w:r>
      <w:r w:rsidR="00022F6A">
        <w:t>E</w:t>
      </w:r>
      <w:r w:rsidR="00877041">
        <w:t>staba en reuniones</w:t>
      </w:r>
      <w:r w:rsidR="00022F6A">
        <w:t xml:space="preserve"> y</w:t>
      </w:r>
      <w:r w:rsidR="00877041">
        <w:t xml:space="preserve"> diseñando las leyes que nos </w:t>
      </w:r>
      <w:proofErr w:type="spellStart"/>
      <w:r w:rsidR="00877041">
        <w:t>manten</w:t>
      </w:r>
      <w:r w:rsidR="00022F6A">
        <w:t>d</w:t>
      </w:r>
      <w:r w:rsidR="00877041">
        <w:t>ían</w:t>
      </w:r>
      <w:proofErr w:type="spellEnd"/>
      <w:r w:rsidR="00877041">
        <w:t xml:space="preserve"> encerrados en casa</w:t>
      </w:r>
      <w:r w:rsidR="00022F6A">
        <w:t xml:space="preserve"> sin permitirnos salir</w:t>
      </w:r>
      <w:r w:rsidR="00A521AF">
        <w:t xml:space="preserve"> y a</w:t>
      </w:r>
      <w:r w:rsidR="00877041">
        <w:t xml:space="preserve">lguien filtró </w:t>
      </w:r>
      <w:r w:rsidR="00022F6A">
        <w:t xml:space="preserve">unas </w:t>
      </w:r>
      <w:r w:rsidR="00877041">
        <w:t>fotografías a la prensa</w:t>
      </w:r>
      <w:r w:rsidR="00022F6A">
        <w:t xml:space="preserve"> mostrando que mientras estábamos siendo precavidos y comportándonos para no esparcir el virus, él se divertía en una fiesta</w:t>
      </w:r>
      <w:r w:rsidR="00877041">
        <w:t xml:space="preserve"> </w:t>
      </w:r>
      <w:r w:rsidR="00022F6A">
        <w:t xml:space="preserve">en </w:t>
      </w:r>
      <w:proofErr w:type="spellStart"/>
      <w:r w:rsidR="00022F6A">
        <w:t>Downing</w:t>
      </w:r>
      <w:proofErr w:type="spellEnd"/>
      <w:r w:rsidR="00022F6A">
        <w:t xml:space="preserve"> </w:t>
      </w:r>
      <w:proofErr w:type="spellStart"/>
      <w:r w:rsidR="00022F6A">
        <w:t>Street</w:t>
      </w:r>
      <w:proofErr w:type="spellEnd"/>
      <w:r w:rsidR="00022F6A">
        <w:t>, donde vive</w:t>
      </w:r>
      <w:r w:rsidR="00A521AF">
        <w:t>. F</w:t>
      </w:r>
      <w:r w:rsidR="00022F6A">
        <w:t>ue multado por eso</w:t>
      </w:r>
      <w:r w:rsidR="00877041">
        <w:t>.</w:t>
      </w:r>
      <w:r w:rsidR="00022F6A">
        <w:t xml:space="preserve"> </w:t>
      </w:r>
      <w:r w:rsidR="00877041">
        <w:t xml:space="preserve"> </w:t>
      </w:r>
    </w:p>
    <w:p w:rsidR="00C5683B" w:rsidRDefault="00022F6A">
      <w:r>
        <w:t>A diferencia de todos los demás dioses, Eris no fue invitada a la fiesta para celebrar la llegada de una joven princesa o diosa</w:t>
      </w:r>
      <w:r w:rsidR="00A521AF">
        <w:t>,</w:t>
      </w:r>
      <w:r>
        <w:t xml:space="preserve"> lo que la indignó y enfureció tanto que deliberadamente creó una situación que causó la Guerra de Troya. Y fue todo un problema p</w:t>
      </w:r>
      <w:r w:rsidR="008853A7">
        <w:t>a</w:t>
      </w:r>
      <w:r>
        <w:t>ra Grecia en ese momento.</w:t>
      </w:r>
      <w:r w:rsidR="008853A7">
        <w:t xml:space="preserve"> </w:t>
      </w:r>
      <w:r>
        <w:t xml:space="preserve"> </w:t>
      </w:r>
      <w:r w:rsidR="008853A7">
        <w:t xml:space="preserve">Boris Johnson tenía un asesor, </w:t>
      </w:r>
      <w:proofErr w:type="spellStart"/>
      <w:r w:rsidR="008853A7">
        <w:t>Dominic</w:t>
      </w:r>
      <w:proofErr w:type="spellEnd"/>
      <w:r w:rsidR="008853A7">
        <w:t xml:space="preserve"> Cummings, que se parece un poco a una comadreja, para ser sincera, quien intentaba arrebatarle el poder al Primer Ministro</w:t>
      </w:r>
      <w:r w:rsidR="00F73036">
        <w:t>, y por eso no fue invitado a algunas de estas fiestas</w:t>
      </w:r>
      <w:r w:rsidR="00A521AF">
        <w:t>. P</w:t>
      </w:r>
      <w:r w:rsidR="00F73036">
        <w:t xml:space="preserve">or eso </w:t>
      </w:r>
      <w:r w:rsidR="008853A7">
        <w:t xml:space="preserve">le causó problemas filtrando la noticia a la prensa. Y todo esto salió a luz hace </w:t>
      </w:r>
      <w:r w:rsidR="00A521AF">
        <w:t>pocos</w:t>
      </w:r>
      <w:r w:rsidR="008853A7">
        <w:t xml:space="preserve"> días mientras el Sol entra</w:t>
      </w:r>
      <w:r w:rsidR="00A521AF">
        <w:t>ba</w:t>
      </w:r>
      <w:r w:rsidR="008853A7">
        <w:t xml:space="preserve"> en conjunción con Eris. A veces estas cosas son realmente literales, ¿no? Es impresionante.</w:t>
      </w:r>
      <w:r w:rsidR="00E8141F">
        <w:t xml:space="preserve"> </w:t>
      </w:r>
      <w:r w:rsidR="00C5683B">
        <w:t xml:space="preserve">Aquí en el Reino Unido vamos a oír más sobre el tema en los próximos días. </w:t>
      </w:r>
      <w:r w:rsidR="00990B1C">
        <w:t>Dijo que el día de su cumpleaños acudió a siete reuniones de diez minutos, una con su personal y solo lo aplaudieron y le dieron un trozo de pastel.</w:t>
      </w:r>
    </w:p>
    <w:p w:rsidR="00E8141F" w:rsidRDefault="00E8141F">
      <w:r>
        <w:t xml:space="preserve">Estén de acuerdo con eso o no, solo queda reírse </w:t>
      </w:r>
      <w:r w:rsidR="00990B1C">
        <w:t>d</w:t>
      </w:r>
      <w:r w:rsidR="00185D5E">
        <w:t>e</w:t>
      </w:r>
      <w:r w:rsidR="00990B1C">
        <w:t xml:space="preserve"> las</w:t>
      </w:r>
      <w:r>
        <w:t xml:space="preserve"> circunstancias</w:t>
      </w:r>
      <w:r w:rsidR="00990B1C">
        <w:t xml:space="preserve"> con </w:t>
      </w:r>
      <w:r w:rsidR="00F73036">
        <w:t xml:space="preserve">Eris </w:t>
      </w:r>
      <w:r w:rsidR="00990B1C">
        <w:t>y cómo funciona esto</w:t>
      </w:r>
      <w:r w:rsidR="00F73036">
        <w:t>.</w:t>
      </w:r>
      <w:r w:rsidR="00990B1C">
        <w:t xml:space="preserve"> Es notable. Y hay ciertos movimientos, </w:t>
      </w:r>
      <w:r w:rsidR="00420F83">
        <w:t>Saturno</w:t>
      </w:r>
      <w:r w:rsidR="00990B1C">
        <w:t xml:space="preserve"> entra</w:t>
      </w:r>
      <w:r w:rsidR="00420F83">
        <w:t>,</w:t>
      </w:r>
      <w:r w:rsidR="00990B1C">
        <w:t xml:space="preserve"> toma</w:t>
      </w:r>
      <w:r w:rsidR="00A521AF">
        <w:t xml:space="preserve"> a Eris</w:t>
      </w:r>
      <w:r w:rsidR="00990B1C">
        <w:t xml:space="preserve"> de la mano y le pide que hablen</w:t>
      </w:r>
      <w:r w:rsidR="00420F83">
        <w:t xml:space="preserve"> un poco. “Estás </w:t>
      </w:r>
      <w:r w:rsidR="00420F83" w:rsidRPr="00420F83">
        <w:t>causando demasiado caos, la raza humana no puede soportar t</w:t>
      </w:r>
      <w:r w:rsidR="00420F83">
        <w:t>anta</w:t>
      </w:r>
      <w:r w:rsidR="00420F83" w:rsidRPr="00420F83">
        <w:t xml:space="preserve"> destrucción, t</w:t>
      </w:r>
      <w:r w:rsidR="00420F83">
        <w:t>anta</w:t>
      </w:r>
      <w:r w:rsidR="00420F83" w:rsidRPr="00420F83">
        <w:t xml:space="preserve"> intolerancia, t</w:t>
      </w:r>
      <w:r w:rsidR="00420F83">
        <w:t>anta</w:t>
      </w:r>
      <w:r w:rsidR="00420F83" w:rsidRPr="00420F83">
        <w:t xml:space="preserve"> desarmonía</w:t>
      </w:r>
      <w:r w:rsidR="00420F83">
        <w:t xml:space="preserve"> como la</w:t>
      </w:r>
      <w:r w:rsidR="00420F83" w:rsidRPr="00420F83">
        <w:t xml:space="preserve"> que está </w:t>
      </w:r>
      <w:r w:rsidR="00A521AF">
        <w:t>teniendo lugar</w:t>
      </w:r>
      <w:r w:rsidR="00420F83">
        <w:t>”</w:t>
      </w:r>
      <w:r w:rsidR="00A521AF">
        <w:t>. De modo que</w:t>
      </w:r>
      <w:r w:rsidR="00420F83">
        <w:t xml:space="preserve"> espero que </w:t>
      </w:r>
      <w:r w:rsidR="00BF4F2F">
        <w:t>cuando entremos en la última semana d</w:t>
      </w:r>
      <w:r w:rsidR="00420F83">
        <w:t>e</w:t>
      </w:r>
      <w:r w:rsidR="00BF4F2F">
        <w:t xml:space="preserve"> abril para entonces Saturno mantenga las cosas estables y tome el control de</w:t>
      </w:r>
      <w:r w:rsidR="00420F83">
        <w:t xml:space="preserve"> </w:t>
      </w:r>
      <w:r w:rsidR="00BF4F2F">
        <w:t xml:space="preserve">Eris. Pero aunque Saturno no lo haga por ser un planeta femenino, la cantidad de planetas que entran en el lado femenino es muy interesante. </w:t>
      </w:r>
    </w:p>
    <w:p w:rsidR="007720B8" w:rsidRDefault="00BF4F2F">
      <w:r>
        <w:lastRenderedPageBreak/>
        <w:t xml:space="preserve">El 15 de abril, Marte entra en </w:t>
      </w:r>
      <w:proofErr w:type="spellStart"/>
      <w:r>
        <w:t>Pisicis</w:t>
      </w:r>
      <w:proofErr w:type="spellEnd"/>
      <w:r w:rsidR="00A521AF">
        <w:t>, e</w:t>
      </w:r>
      <w:r>
        <w:t>l 20 de abril Juno entra en Piscis</w:t>
      </w:r>
      <w:r w:rsidR="00A521AF">
        <w:t xml:space="preserve"> y e</w:t>
      </w:r>
      <w:r>
        <w:t>l 22 de abril, el Sol entra en Tauro.  Todos estos son planetas de Fuego y como están sumergidos en Agua, eso le quita todo el fuego y el calor</w:t>
      </w:r>
      <w:r w:rsidR="00686704">
        <w:t xml:space="preserve"> a su energía y creo que lo vamos a notar</w:t>
      </w:r>
      <w:r>
        <w:t>.</w:t>
      </w:r>
      <w:r w:rsidR="00686704">
        <w:t xml:space="preserve"> </w:t>
      </w:r>
    </w:p>
    <w:p w:rsidR="006C6F68" w:rsidRDefault="007720B8">
      <w:r>
        <w:t>Justo a fines de abril, Plutón, que actualmente está directo, se detiene en el Cielo y se vuelve retrógrado, volviendo a rever todos los temas para poder analizar</w:t>
      </w:r>
      <w:r w:rsidR="00F27E5E">
        <w:t>l</w:t>
      </w:r>
      <w:r>
        <w:t>os y considerarlos mejor</w:t>
      </w:r>
      <w:r w:rsidR="00F27E5E">
        <w:t>, viendo si</w:t>
      </w:r>
      <w:r>
        <w:t xml:space="preserve"> nos apresuramos a dejarlos atrás. </w:t>
      </w:r>
      <w:r w:rsidR="00411820">
        <w:t>Plutón es un planeta relacionado con el ciclo de la naturaleza y la evolución y nada lo detiene, sigue</w:t>
      </w:r>
      <w:r w:rsidR="00F27E5E">
        <w:t xml:space="preserve"> y sigue,</w:t>
      </w:r>
      <w:r w:rsidR="00411820">
        <w:t xml:space="preserve"> y tiende a desenterrar un montón de temas y genera un montón de cosas. Cuando se vuelve retrógrado nos da una segunda oportunidad </w:t>
      </w:r>
      <w:r w:rsidR="00791741">
        <w:t xml:space="preserve">para estar en un lugar mejor. Cuando Plutón se vuelva a mover, </w:t>
      </w:r>
      <w:r w:rsidR="00F27E5E">
        <w:t>puede ser</w:t>
      </w:r>
      <w:r w:rsidR="00791741">
        <w:t xml:space="preserve"> un poco perturbador</w:t>
      </w:r>
      <w:r w:rsidR="006C6F68">
        <w:t xml:space="preserve"> </w:t>
      </w:r>
      <w:r w:rsidR="00F27E5E">
        <w:t>que vuelva</w:t>
      </w:r>
      <w:r w:rsidR="006C6F68">
        <w:t xml:space="preserve"> a pasar por ese terreno por tercera vez para poner finalmente las cosas en su lugar.  Esto va a suceder todo el verano hasta la entrada del invierno (todo el inverno hasta la entrada del verano en el Hemisferio Sur)</w:t>
      </w:r>
      <w:r w:rsidR="00411820">
        <w:t xml:space="preserve"> </w:t>
      </w:r>
      <w:r w:rsidR="006C6F68">
        <w:t xml:space="preserve">para arreglar lo que Plutón ya dejó al descubierto.  </w:t>
      </w:r>
    </w:p>
    <w:p w:rsidR="006C6F68" w:rsidRDefault="006C6F68">
      <w:r>
        <w:t>Esto viene acompañado de un eclipse parcial de Sol que entra en Tauro</w:t>
      </w:r>
      <w:r w:rsidR="00F27E5E">
        <w:t>. Y</w:t>
      </w:r>
      <w:r>
        <w:t xml:space="preserve"> la Luna viene a unírsele en Tauro, ambos a los 10º de Tauro. Este es uno de los únicos cuatro eclipses </w:t>
      </w:r>
      <w:r w:rsidR="00F27E5E">
        <w:t xml:space="preserve">de </w:t>
      </w:r>
      <w:r>
        <w:t>este año. Son muy pocos</w:t>
      </w:r>
      <w:r w:rsidR="00F27E5E">
        <w:t>,</w:t>
      </w:r>
      <w:r>
        <w:t xml:space="preserve"> y cuando esto sucede generalmente significa que todo el Fuego del Cielo está bañado en </w:t>
      </w:r>
      <w:r w:rsidR="00F27E5E">
        <w:t>l</w:t>
      </w:r>
      <w:r>
        <w:t xml:space="preserve">a emoción, Agua o nacimiento. El Agua de la Tierra eclipsa </w:t>
      </w:r>
      <w:r w:rsidR="00F27E5E">
        <w:t>a</w:t>
      </w:r>
      <w:r>
        <w:t xml:space="preserve">l Fuego del Sol. </w:t>
      </w:r>
    </w:p>
    <w:p w:rsidR="00E44481" w:rsidRDefault="006C6F68">
      <w:r>
        <w:t>Muchos de los indicadores de los que les hablé hasta ahora hacen énfasis en reducir el Fuego. Lo vi y p</w:t>
      </w:r>
      <w:r w:rsidR="00F27E5E">
        <w:t>ienso</w:t>
      </w:r>
      <w:r>
        <w:t xml:space="preserve"> que puedo vivir con eso, con los meses </w:t>
      </w:r>
      <w:r w:rsidR="00F27E5E">
        <w:t>para</w:t>
      </w:r>
      <w:r>
        <w:t xml:space="preserve"> solo disfrut</w:t>
      </w:r>
      <w:r w:rsidR="00F27E5E">
        <w:t>ar</w:t>
      </w:r>
      <w:r>
        <w:t xml:space="preserve"> de la naturaleza, la comida,</w:t>
      </w:r>
      <w:r w:rsidR="001213CB">
        <w:t xml:space="preserve"> el confort, las cosas placenteras. Son todas las cosas que deberíamos estar haciendo cuando el Sol está en Tauro a partir del 20 de abril. Y </w:t>
      </w:r>
      <w:r w:rsidR="00F27E5E">
        <w:t>de ahí en más</w:t>
      </w:r>
      <w:r w:rsidR="001213CB">
        <w:t xml:space="preserve">, no esperen demasiado, no esperen una actividad masiva, aprovechen ese tiempo </w:t>
      </w:r>
      <w:r w:rsidR="005719C3">
        <w:t xml:space="preserve">para mantenerse vivos, </w:t>
      </w:r>
      <w:r w:rsidR="001213CB">
        <w:t xml:space="preserve">para relajarse un poco. </w:t>
      </w:r>
      <w:r>
        <w:t xml:space="preserve">  </w:t>
      </w:r>
      <w:r w:rsidR="001213CB">
        <w:t>Si hay algo que necesita</w:t>
      </w:r>
      <w:r w:rsidR="005719C3">
        <w:t xml:space="preserve"> ser</w:t>
      </w:r>
      <w:r w:rsidR="001213CB">
        <w:t xml:space="preserve"> hecho urgentemente, es mejor </w:t>
      </w:r>
      <w:r w:rsidR="005719C3">
        <w:t>hacerlo</w:t>
      </w:r>
      <w:r w:rsidR="001213CB">
        <w:t xml:space="preserve"> ahora</w:t>
      </w:r>
      <w:r w:rsidR="004F729B">
        <w:t>. Con el Sol en conjunción con Aries hay muchísima energía y todavía tenemos a Marte en Acuario</w:t>
      </w:r>
      <w:r w:rsidR="005719C3">
        <w:t>.</w:t>
      </w:r>
      <w:r w:rsidR="00E44481">
        <w:t xml:space="preserve"> </w:t>
      </w:r>
      <w:r w:rsidR="005719C3">
        <w:t xml:space="preserve">  </w:t>
      </w:r>
    </w:p>
    <w:p w:rsidR="00576C6B" w:rsidRDefault="00E44481">
      <w:r>
        <w:t>Ahora tenemos un plan. Nos apuramos los próximos días y a partir del 20 de abril nos distendemos</w:t>
      </w:r>
      <w:r w:rsidR="00E74B15">
        <w:t xml:space="preserve"> y nos tomamos una buena taza de té</w:t>
      </w:r>
      <w:r>
        <w:t xml:space="preserve">. Hay que relajarse y disfrutarlo. </w:t>
      </w:r>
      <w:r w:rsidRPr="00E44481">
        <w:t xml:space="preserve">Si </w:t>
      </w:r>
      <w:r>
        <w:t>quieren hablar de</w:t>
      </w:r>
      <w:r w:rsidRPr="00E44481">
        <w:t xml:space="preserve"> algo</w:t>
      </w:r>
      <w:r w:rsidR="00F27E5E">
        <w:t>,</w:t>
      </w:r>
      <w:r>
        <w:t xml:space="preserve"> o desean una lectura, una consulta conmigo, me encantará. </w:t>
      </w:r>
      <w:r w:rsidRPr="00E44481">
        <w:t xml:space="preserve"> </w:t>
      </w:r>
      <w:r>
        <w:t xml:space="preserve">Nos veremos la próxima.  Adiós. </w:t>
      </w:r>
    </w:p>
    <w:p w:rsidR="00BF4F2F" w:rsidRDefault="00E44481" w:rsidP="002D2A74">
      <w:pPr>
        <w:pStyle w:val="Sinespaciado"/>
      </w:pPr>
      <w:r w:rsidRPr="00E44481">
        <w:t>https://www.espavo.org/globallight/</w:t>
      </w:r>
      <w:r w:rsidR="001213CB">
        <w:t xml:space="preserve"> </w:t>
      </w:r>
      <w:r w:rsidR="006C6F68">
        <w:t xml:space="preserve">   </w:t>
      </w:r>
      <w:r w:rsidR="00411820">
        <w:t xml:space="preserve"> </w:t>
      </w:r>
      <w:r w:rsidR="007720B8">
        <w:t xml:space="preserve">  </w:t>
      </w:r>
      <w:r w:rsidR="00686704">
        <w:t xml:space="preserve"> </w:t>
      </w:r>
      <w:r w:rsidR="00BF4F2F">
        <w:t xml:space="preserve"> </w:t>
      </w:r>
    </w:p>
    <w:p w:rsidR="002D2A74" w:rsidRDefault="002D2A74" w:rsidP="002D2A74">
      <w:pPr>
        <w:pStyle w:val="Sinespaciad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hyperlink r:id="rId4" w:history="1">
        <w:r w:rsidRPr="006915C7">
          <w:rPr>
            <w:rStyle w:val="Hipervnculo"/>
            <w:rFonts w:ascii="Times New Roman" w:eastAsia="Times New Roman" w:hAnsi="Times New Roman" w:cs="Times New Roman"/>
            <w:color w:val="auto"/>
            <w:sz w:val="24"/>
            <w:szCs w:val="24"/>
            <w:lang w:eastAsia="es-AR"/>
          </w:rPr>
          <w:t>https://www.alisonchesterlambert.com/</w:t>
        </w:r>
      </w:hyperlink>
      <w:r w:rsidRPr="006915C7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</w:p>
    <w:p w:rsidR="002D2A74" w:rsidRPr="006915C7" w:rsidRDefault="002D2A74" w:rsidP="002D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915C7">
        <w:rPr>
          <w:rFonts w:ascii="Times New Roman" w:eastAsia="Times New Roman" w:hAnsi="Times New Roman" w:cs="Times New Roman"/>
          <w:sz w:val="24"/>
          <w:szCs w:val="24"/>
          <w:lang w:eastAsia="es-AR"/>
        </w:rPr>
        <w:t>Desgrabación y traducción: Traductoras voluntarias de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6915C7">
        <w:rPr>
          <w:rFonts w:ascii="Times New Roman" w:eastAsia="Times New Roman" w:hAnsi="Times New Roman" w:cs="Times New Roman"/>
          <w:sz w:val="24"/>
          <w:szCs w:val="24"/>
          <w:lang w:eastAsia="es-AR"/>
        </w:rPr>
        <w:t>Espavo</w:t>
      </w:r>
    </w:p>
    <w:p w:rsidR="002A7B74" w:rsidRDefault="008853A7">
      <w:r>
        <w:t xml:space="preserve">   </w:t>
      </w:r>
    </w:p>
    <w:p w:rsidR="002A7B74" w:rsidRDefault="002A7B74"/>
    <w:p w:rsidR="002A7B74" w:rsidRDefault="002A7B74"/>
    <w:sectPr w:rsidR="002A7B74" w:rsidSect="00AC16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7B74"/>
    <w:rsid w:val="00022F6A"/>
    <w:rsid w:val="00027DFE"/>
    <w:rsid w:val="001213CB"/>
    <w:rsid w:val="00166357"/>
    <w:rsid w:val="00185D5E"/>
    <w:rsid w:val="001B32F1"/>
    <w:rsid w:val="002A7B74"/>
    <w:rsid w:val="002C24A7"/>
    <w:rsid w:val="002D2A74"/>
    <w:rsid w:val="00384B5C"/>
    <w:rsid w:val="00411820"/>
    <w:rsid w:val="00420F83"/>
    <w:rsid w:val="004F729B"/>
    <w:rsid w:val="005719C3"/>
    <w:rsid w:val="00576C6B"/>
    <w:rsid w:val="005963FB"/>
    <w:rsid w:val="005A744E"/>
    <w:rsid w:val="005D6236"/>
    <w:rsid w:val="00686704"/>
    <w:rsid w:val="006C6F68"/>
    <w:rsid w:val="007720B8"/>
    <w:rsid w:val="00791741"/>
    <w:rsid w:val="00877041"/>
    <w:rsid w:val="008853A7"/>
    <w:rsid w:val="008B3E20"/>
    <w:rsid w:val="008D24B6"/>
    <w:rsid w:val="00990B1C"/>
    <w:rsid w:val="009C53BB"/>
    <w:rsid w:val="00A1467C"/>
    <w:rsid w:val="00A521AF"/>
    <w:rsid w:val="00AC1651"/>
    <w:rsid w:val="00B17B97"/>
    <w:rsid w:val="00B221DE"/>
    <w:rsid w:val="00B6712D"/>
    <w:rsid w:val="00BF4F2F"/>
    <w:rsid w:val="00C5683B"/>
    <w:rsid w:val="00DA59D0"/>
    <w:rsid w:val="00E44481"/>
    <w:rsid w:val="00E74B15"/>
    <w:rsid w:val="00E8141F"/>
    <w:rsid w:val="00F27E5E"/>
    <w:rsid w:val="00F73036"/>
    <w:rsid w:val="00F763D4"/>
    <w:rsid w:val="00FE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7B7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D2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isonchesterlambert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2022-04-18T16:58:00Z</dcterms:created>
  <dcterms:modified xsi:type="dcterms:W3CDTF">2022-04-18T16:58:00Z</dcterms:modified>
</cp:coreProperties>
</file>