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1C" w:rsidRPr="00B02B1C" w:rsidRDefault="00B02B1C" w:rsidP="00B02B1C">
      <w:pPr>
        <w:pStyle w:val="Sinespaciado"/>
        <w:rPr>
          <w:b/>
          <w:u w:val="single"/>
        </w:rPr>
      </w:pPr>
      <w:r w:rsidRPr="00B02B1C">
        <w:rPr>
          <w:b/>
          <w:u w:val="single"/>
        </w:rPr>
        <w:t xml:space="preserve">Presentado en </w:t>
      </w:r>
      <w:proofErr w:type="spellStart"/>
      <w:r w:rsidRPr="00B02B1C">
        <w:rPr>
          <w:b/>
          <w:u w:val="single"/>
        </w:rPr>
        <w:t>VirtualLight</w:t>
      </w:r>
      <w:proofErr w:type="spellEnd"/>
      <w:r w:rsidRPr="00B02B1C">
        <w:rPr>
          <w:b/>
          <w:u w:val="single"/>
        </w:rPr>
        <w:t xml:space="preserve"> </w:t>
      </w:r>
      <w:proofErr w:type="spellStart"/>
      <w:r w:rsidRPr="00B02B1C">
        <w:rPr>
          <w:b/>
          <w:u w:val="single"/>
        </w:rPr>
        <w:t>Broadcast</w:t>
      </w:r>
      <w:proofErr w:type="spellEnd"/>
      <w:r w:rsidRPr="00B02B1C">
        <w:rPr>
          <w:b/>
          <w:u w:val="single"/>
        </w:rPr>
        <w:t xml:space="preserve"> el 28 de marzo de 2020 </w:t>
      </w:r>
    </w:p>
    <w:p w:rsidR="00B221DE" w:rsidRPr="00B02B1C" w:rsidRDefault="00022181">
      <w:pPr>
        <w:rPr>
          <w:b/>
          <w:u w:val="single"/>
          <w:lang w:val="en-US"/>
        </w:rPr>
      </w:pPr>
      <w:proofErr w:type="spellStart"/>
      <w:r w:rsidRPr="00B02B1C">
        <w:rPr>
          <w:b/>
          <w:u w:val="single"/>
          <w:lang w:val="en-US"/>
        </w:rPr>
        <w:t>VirtualLight</w:t>
      </w:r>
      <w:proofErr w:type="spellEnd"/>
      <w:r w:rsidRPr="00B02B1C">
        <w:rPr>
          <w:b/>
          <w:u w:val="single"/>
          <w:lang w:val="en-US"/>
        </w:rPr>
        <w:t xml:space="preserve"> Broadcast </w:t>
      </w:r>
      <w:proofErr w:type="spellStart"/>
      <w:r w:rsidRPr="00B02B1C">
        <w:rPr>
          <w:b/>
          <w:u w:val="single"/>
          <w:lang w:val="en-US"/>
        </w:rPr>
        <w:t>para</w:t>
      </w:r>
      <w:proofErr w:type="spellEnd"/>
      <w:r w:rsidRPr="00B02B1C">
        <w:rPr>
          <w:b/>
          <w:u w:val="single"/>
          <w:lang w:val="en-US"/>
        </w:rPr>
        <w:t xml:space="preserve"> </w:t>
      </w:r>
      <w:proofErr w:type="spellStart"/>
      <w:r w:rsidRPr="00B02B1C">
        <w:rPr>
          <w:b/>
          <w:u w:val="single"/>
          <w:lang w:val="en-US"/>
        </w:rPr>
        <w:t>abril</w:t>
      </w:r>
      <w:proofErr w:type="spellEnd"/>
      <w:r w:rsidRPr="00B02B1C">
        <w:rPr>
          <w:b/>
          <w:u w:val="single"/>
          <w:lang w:val="en-US"/>
        </w:rPr>
        <w:t xml:space="preserve"> 2020</w:t>
      </w:r>
    </w:p>
    <w:p w:rsidR="00022181" w:rsidRPr="00B02B1C" w:rsidRDefault="00DE79A1">
      <w:pPr>
        <w:rPr>
          <w:b/>
          <w:lang w:val="en-US"/>
        </w:rPr>
      </w:pPr>
      <w:r w:rsidRPr="00B02B1C">
        <w:rPr>
          <w:b/>
          <w:lang w:val="en-US"/>
        </w:rPr>
        <w:t>Steve</w:t>
      </w:r>
      <w:r w:rsidR="00B02B1C">
        <w:rPr>
          <w:b/>
          <w:lang w:val="en-US"/>
        </w:rPr>
        <w:t>:</w:t>
      </w:r>
    </w:p>
    <w:p w:rsidR="0027527F" w:rsidRDefault="006B1DD0">
      <w:r>
        <w:t xml:space="preserve">Bienvenidos a la emisión de </w:t>
      </w:r>
      <w:proofErr w:type="spellStart"/>
      <w:r>
        <w:t>VirtualLight</w:t>
      </w:r>
      <w:proofErr w:type="spellEnd"/>
      <w:r>
        <w:t xml:space="preserve"> para abril 2020. Estamos en un mundo completamente nuevo ¿no es cierto? Las cosas han cambiado sumamente rápido y vamos a actualizar todo aquello que ha estado diciendo El grupo</w:t>
      </w:r>
      <w:r w:rsidR="00403F10">
        <w:t xml:space="preserve"> sobre este proceso y cómo podemos trabajar con esto. Habla</w:t>
      </w:r>
      <w:r w:rsidR="00452351">
        <w:t>ro</w:t>
      </w:r>
      <w:r w:rsidR="00403F10">
        <w:t xml:space="preserve">n mucho al respecto y nosotros hemos cambiado las cosas con las que veníamos trabajando aquí en Espavo. Voy a referirme a eso primero porque estamos cambiando de lugar varias cosas para </w:t>
      </w:r>
      <w:r w:rsidR="00452351">
        <w:t xml:space="preserve">adaptarnos y </w:t>
      </w:r>
      <w:r w:rsidR="00403F10">
        <w:t>tener la oportunidad de ser</w:t>
      </w:r>
      <w:r w:rsidR="00DE79A1">
        <w:t xml:space="preserve"> útiles aquí durante este marco de tiempo. </w:t>
      </w:r>
      <w:r w:rsidR="009019E8">
        <w:t>Se nos ha dado una gran oportunidad, el mundo entero está cambiando en este momento para adaptarse a este virus y Bárbara y yo nos encontramos en esta situación increíble</w:t>
      </w:r>
      <w:r w:rsidR="008A4B66">
        <w:t>. T</w:t>
      </w:r>
      <w:r w:rsidR="009019E8">
        <w:t>odos están mudándose y nosotros ya estamos aquí</w:t>
      </w:r>
      <w:r w:rsidR="008A4B66">
        <w:t>, y</w:t>
      </w:r>
      <w:r w:rsidR="009019E8">
        <w:t>a estamos establecidos, trabajamos desde nuestra casa. Tenemos esa enorme fortuna</w:t>
      </w:r>
      <w:r w:rsidR="00452351">
        <w:t xml:space="preserve"> teniendo en cuenta todo lo que ha sucedido</w:t>
      </w:r>
      <w:r w:rsidR="009019E8">
        <w:t xml:space="preserve">. Creo que muchas personas fueron guiadas, como lo fuimos nosotros, para estar en el lugar correcto en el momento oportuno </w:t>
      </w:r>
      <w:r w:rsidR="0027527F">
        <w:t>y esa es una de las cosas que les pedimos a todos que busquen</w:t>
      </w:r>
      <w:r w:rsidR="008A4B66">
        <w:t>, e</w:t>
      </w:r>
      <w:r w:rsidR="0027527F">
        <w:t xml:space="preserve">specialmente hoy en día. De eso quiere hablar El grupo hoy, al menos en una de las canalizaciones. Y presentaremos dos. Una  en unos minutos y otra </w:t>
      </w:r>
      <w:r w:rsidR="00452351">
        <w:t xml:space="preserve">en el segmento 8 </w:t>
      </w:r>
      <w:r w:rsidR="0027527F">
        <w:t>al fin</w:t>
      </w:r>
      <w:r w:rsidR="008A4B66">
        <w:t>al</w:t>
      </w:r>
      <w:r w:rsidR="0027527F">
        <w:t xml:space="preserve"> de la transmisión. </w:t>
      </w:r>
    </w:p>
    <w:p w:rsidR="0027527F" w:rsidRPr="00B02B1C" w:rsidRDefault="0027527F">
      <w:pPr>
        <w:rPr>
          <w:b/>
        </w:rPr>
      </w:pPr>
      <w:r w:rsidRPr="00B02B1C">
        <w:rPr>
          <w:b/>
        </w:rPr>
        <w:t>Bárbara</w:t>
      </w:r>
      <w:r w:rsidR="00B02B1C" w:rsidRPr="00B02B1C">
        <w:rPr>
          <w:b/>
        </w:rPr>
        <w:t>:</w:t>
      </w:r>
    </w:p>
    <w:p w:rsidR="0027527F" w:rsidRDefault="0027527F">
      <w:r>
        <w:t xml:space="preserve">Muchos nos preguntamos qué sucede y tratamos de adaptarnos a nuestra nueva normalidad. Esperemos que sea una normalidad por poco tiempo, pero es un gran cambio. Creemos que El grupo nos ayudó a prepararnos para esta situación para que podamos estar en casa en nuestro Estudio y aún hacer nuestro trabajo y conectarnos con ustedes. Eso nos da algo de esperanza. </w:t>
      </w:r>
    </w:p>
    <w:p w:rsidR="0027527F" w:rsidRPr="00B02B1C" w:rsidRDefault="0027527F">
      <w:pPr>
        <w:rPr>
          <w:b/>
        </w:rPr>
      </w:pPr>
      <w:r w:rsidRPr="00B02B1C">
        <w:rPr>
          <w:b/>
        </w:rPr>
        <w:t>Steve:</w:t>
      </w:r>
    </w:p>
    <w:p w:rsidR="009B25A5" w:rsidRDefault="0027527F">
      <w:r>
        <w:t>Hay dos cosas que quiero compartir con ustedes rápidamente</w:t>
      </w:r>
      <w:r w:rsidR="008A4B66">
        <w:t>,</w:t>
      </w:r>
      <w:r>
        <w:t xml:space="preserve"> porque estamos haciendo much</w:t>
      </w:r>
      <w:r w:rsidR="00452351">
        <w:t>o</w:t>
      </w:r>
      <w:r>
        <w:t>s cambios</w:t>
      </w:r>
      <w:r w:rsidR="00452351">
        <w:t xml:space="preserve"> en la página web</w:t>
      </w:r>
      <w:r>
        <w:t xml:space="preserve">. </w:t>
      </w:r>
      <w:r w:rsidR="008A4B66">
        <w:t>Hemos agregado un par de cosas e</w:t>
      </w:r>
      <w:r>
        <w:t xml:space="preserve">n </w:t>
      </w:r>
      <w:proofErr w:type="spellStart"/>
      <w:r>
        <w:t>ESPAVOtv</w:t>
      </w:r>
      <w:proofErr w:type="spellEnd"/>
      <w:r>
        <w:t xml:space="preserve">. Además de </w:t>
      </w:r>
      <w:proofErr w:type="spellStart"/>
      <w:r>
        <w:t>VirtualLight</w:t>
      </w:r>
      <w:proofErr w:type="spellEnd"/>
      <w:r>
        <w:t xml:space="preserve"> </w:t>
      </w:r>
      <w:proofErr w:type="spellStart"/>
      <w:r>
        <w:t>Broadcast</w:t>
      </w:r>
      <w:proofErr w:type="spellEnd"/>
      <w:r>
        <w:t xml:space="preserve"> hay dos sitios nuevos: </w:t>
      </w:r>
      <w:proofErr w:type="spellStart"/>
      <w:r>
        <w:t>Rising</w:t>
      </w:r>
      <w:proofErr w:type="spellEnd"/>
      <w:r>
        <w:t xml:space="preserve"> Light y Global Ligh</w:t>
      </w:r>
      <w:r w:rsidR="008A4B66">
        <w:t>t</w:t>
      </w:r>
      <w:r w:rsidR="009B25A5">
        <w:t xml:space="preserve"> para encarar </w:t>
      </w:r>
      <w:r w:rsidR="00E842E4">
        <w:t xml:space="preserve">específicamente </w:t>
      </w:r>
      <w:r w:rsidR="009B25A5">
        <w:t xml:space="preserve">el nuevo mundo en el que estamos viviendo ahora y después. El grupo ha dicho muy claramente en </w:t>
      </w:r>
      <w:proofErr w:type="spellStart"/>
      <w:r w:rsidR="009B25A5">
        <w:t>LightMaster</w:t>
      </w:r>
      <w:proofErr w:type="spellEnd"/>
      <w:r w:rsidR="009B25A5">
        <w:t xml:space="preserve"> el jueves pasado</w:t>
      </w:r>
      <w:r w:rsidR="008A4B66">
        <w:t>,</w:t>
      </w:r>
      <w:r w:rsidR="009B25A5">
        <w:t xml:space="preserve"> y hablaremos más en el futuro</w:t>
      </w:r>
      <w:r w:rsidR="00E842E4">
        <w:t>. Dicen</w:t>
      </w:r>
      <w:r w:rsidR="009B25A5">
        <w:t xml:space="preserve"> que el mundo ha cambiado y no va a volver a ser lo que solía ser</w:t>
      </w:r>
      <w:r w:rsidR="00E842E4">
        <w:t>, h</w:t>
      </w:r>
      <w:r w:rsidR="009B25A5">
        <w:t xml:space="preserve">emos creado una nueva oportunidad aquí. Es muy importante. Están ocurriendo muchas tragedias, hay muchas dificultades, pero también somos un grupo de sanadores mundiales y podemos trabajar con esto, podemos enfocar nuestra energía juntos y es lo que quiero mostrarles ahora. </w:t>
      </w:r>
    </w:p>
    <w:p w:rsidR="006D2BBA" w:rsidRDefault="009B25A5">
      <w:r>
        <w:t>Ya hemos utilizado el programa de Global Light dos veces</w:t>
      </w:r>
      <w:r w:rsidR="008A4B66">
        <w:t>, e</w:t>
      </w:r>
      <w:r>
        <w:t xml:space="preserve">l 4 de marzo para el virus COVID-19  y </w:t>
      </w:r>
      <w:r w:rsidR="00E842E4">
        <w:t>en enero</w:t>
      </w:r>
      <w:r>
        <w:t xml:space="preserve"> para los incendios forestales en Australia. Vamos a hacer más de estos programas, muy pronto haremos uno, pero El grupo </w:t>
      </w:r>
      <w:r w:rsidR="00E842E4">
        <w:t>aún</w:t>
      </w:r>
      <w:r>
        <w:t xml:space="preserve"> no fijó la fecha. </w:t>
      </w:r>
      <w:r w:rsidR="006D2BBA">
        <w:t xml:space="preserve">Lo que sí puedo decirles es que una de las cosas que quieren que trabajemos de inmediato es algo que hicimos en </w:t>
      </w:r>
      <w:proofErr w:type="spellStart"/>
      <w:r w:rsidR="006D2BBA">
        <w:t>LightMaster</w:t>
      </w:r>
      <w:proofErr w:type="spellEnd"/>
      <w:r w:rsidR="006D2BBA">
        <w:t xml:space="preserve"> el jueves pasado</w:t>
      </w:r>
      <w:r w:rsidR="00E842E4">
        <w:t>:</w:t>
      </w:r>
      <w:r w:rsidR="006D2BBA">
        <w:t xml:space="preserve"> Hay otro virus justo detrás de este. Incluso hay quienes lo han llamado COVID-20. </w:t>
      </w:r>
    </w:p>
    <w:p w:rsidR="00B34101" w:rsidRDefault="006D2BBA">
      <w:r>
        <w:t xml:space="preserve">Lo que podemos hacer es trabajar </w:t>
      </w:r>
      <w:r w:rsidR="00E842E4">
        <w:t>ya</w:t>
      </w:r>
      <w:r>
        <w:t xml:space="preserve"> mismo para comenzar a minimizarlo y armonizar</w:t>
      </w:r>
      <w:r w:rsidR="008A4B66">
        <w:t>nos</w:t>
      </w:r>
      <w:r>
        <w:t xml:space="preserve"> con él antes de que aparezca. Existe mucha preocupación acerca de esto con todos los desafíos del COVID-19 que estamos enfrentando en este momento.  Pero hemos trabajado con esto en </w:t>
      </w:r>
      <w:proofErr w:type="spellStart"/>
      <w:r>
        <w:t>LightMaster</w:t>
      </w:r>
      <w:proofErr w:type="spellEnd"/>
      <w:r>
        <w:t xml:space="preserve"> y vamos a hacer algo rápidamente. Solo hay una manera de participar. Vamos a enviarles un correo electrónico a todos los que estén en nuestra lista de envíos uno o dos días antes, porque muchas veces El grupo es muy específico y dice: </w:t>
      </w:r>
      <w:r w:rsidRPr="008A4B66">
        <w:rPr>
          <w:i/>
        </w:rPr>
        <w:t>Tiene que ser ahora</w:t>
      </w:r>
      <w:r>
        <w:t>. Y en realidad</w:t>
      </w:r>
      <w:r w:rsidR="008A4B66">
        <w:t>, me lo</w:t>
      </w:r>
      <w:r>
        <w:t xml:space="preserve"> dijeron mucho tiempo atrás cuando estábamos construyendo esto. </w:t>
      </w:r>
      <w:r w:rsidR="008A4B66">
        <w:t>D</w:t>
      </w:r>
      <w:r>
        <w:t xml:space="preserve">ijeron que llegaría el día en que yo querría </w:t>
      </w:r>
      <w:r w:rsidR="00B34101">
        <w:t xml:space="preserve">accionar unos pocos controles y salir al aire en vivo, porque eso </w:t>
      </w:r>
      <w:r w:rsidR="008A4B66">
        <w:t>ib</w:t>
      </w:r>
      <w:r w:rsidR="00B34101">
        <w:t>a a ser muy importante.</w:t>
      </w:r>
    </w:p>
    <w:p w:rsidR="00B34101" w:rsidRPr="00B02B1C" w:rsidRDefault="00B34101">
      <w:pPr>
        <w:rPr>
          <w:b/>
        </w:rPr>
      </w:pPr>
      <w:r w:rsidRPr="00B02B1C">
        <w:rPr>
          <w:b/>
        </w:rPr>
        <w:t>Bárbara:</w:t>
      </w:r>
    </w:p>
    <w:p w:rsidR="0027527F" w:rsidRPr="008A4B66" w:rsidRDefault="00B34101">
      <w:pPr>
        <w:rPr>
          <w:i/>
        </w:rPr>
      </w:pPr>
      <w:r>
        <w:lastRenderedPageBreak/>
        <w:t>Es</w:t>
      </w:r>
      <w:r w:rsidR="00E842E4">
        <w:t xml:space="preserve"> muy importante porque es</w:t>
      </w:r>
      <w:r>
        <w:t xml:space="preserve">te es un ámbito en el que los acontecimientos nos están afectando tanto que El grupo le ha dado a Steve mucha información diciéndole: </w:t>
      </w:r>
      <w:r w:rsidRPr="008A4B66">
        <w:rPr>
          <w:i/>
        </w:rPr>
        <w:t xml:space="preserve">Así es como podemos ayudar, así es como podemos tranquilizar la mente de todos y seguir adelante.   </w:t>
      </w:r>
      <w:r w:rsidR="006D2BBA" w:rsidRPr="008A4B66">
        <w:rPr>
          <w:i/>
        </w:rPr>
        <w:t xml:space="preserve">    </w:t>
      </w:r>
    </w:p>
    <w:p w:rsidR="00B34101" w:rsidRPr="00B02B1C" w:rsidRDefault="00B34101">
      <w:pPr>
        <w:rPr>
          <w:b/>
        </w:rPr>
      </w:pPr>
      <w:r w:rsidRPr="00B02B1C">
        <w:rPr>
          <w:b/>
        </w:rPr>
        <w:t>Steve</w:t>
      </w:r>
      <w:r w:rsidR="00B02B1C" w:rsidRPr="00B02B1C">
        <w:rPr>
          <w:b/>
        </w:rPr>
        <w:t>:</w:t>
      </w:r>
    </w:p>
    <w:p w:rsidR="0062193A" w:rsidRDefault="00B34101">
      <w:r>
        <w:t xml:space="preserve">Tal vez muchos de ustedes recuerden que el </w:t>
      </w:r>
      <w:r w:rsidR="00946540">
        <w:t>2</w:t>
      </w:r>
      <w:r>
        <w:t xml:space="preserve">3 de noviembre hubo una apertura en la energía </w:t>
      </w:r>
      <w:r w:rsidR="00946540">
        <w:t xml:space="preserve">y estuvimos </w:t>
      </w:r>
      <w:r>
        <w:t>arraigando la energía femenina</w:t>
      </w:r>
      <w:r w:rsidR="00946540">
        <w:t xml:space="preserve"> y cuánto éxito tuvimos.  </w:t>
      </w:r>
      <w:r w:rsidR="008A4B66">
        <w:t>F</w:t>
      </w:r>
      <w:r w:rsidR="00946540">
        <w:t>ue aproximadamente el momento en el que e</w:t>
      </w:r>
      <w:r w:rsidR="004C4CC9">
        <w:t>ste</w:t>
      </w:r>
      <w:r w:rsidR="00946540">
        <w:t xml:space="preserve"> virus pasó del reino animal al humano. ¿Fue responsable de eso? No lo sé, no puedo decir que haya una conexión, pero sí puedo hablarles de otra conexión. Llegan oleadas residuales de ese mismo proceso y tuvimos una el 20 de febrero.  Trabajamos con ella en </w:t>
      </w:r>
      <w:proofErr w:type="spellStart"/>
      <w:r w:rsidR="00946540">
        <w:t>LightMaster</w:t>
      </w:r>
      <w:proofErr w:type="spellEnd"/>
      <w:r w:rsidR="00946540">
        <w:t xml:space="preserve"> y algunos otros sitios y no fue tan</w:t>
      </w:r>
      <w:r w:rsidR="0062193A">
        <w:t xml:space="preserve"> grande, pudimos enfoc</w:t>
      </w:r>
      <w:r w:rsidR="00946540">
        <w:t>a</w:t>
      </w:r>
      <w:r w:rsidR="0062193A">
        <w:t>rnos y trabajar con ella</w:t>
      </w:r>
      <w:r w:rsidR="00946540">
        <w:t>.</w:t>
      </w:r>
      <w:r w:rsidR="0062193A">
        <w:t xml:space="preserve"> </w:t>
      </w:r>
    </w:p>
    <w:p w:rsidR="0081637B" w:rsidRDefault="0062193A">
      <w:r>
        <w:t>El sábado 16 de abril llegará otra y vamos a hacer una transmisión especial solo para e</w:t>
      </w:r>
      <w:r w:rsidR="004C4CC9">
        <w:t>so</w:t>
      </w:r>
      <w:r>
        <w:t xml:space="preserve"> en el programa de Global Light. </w:t>
      </w:r>
      <w:r w:rsidR="00946540">
        <w:t xml:space="preserve">  </w:t>
      </w:r>
      <w:r>
        <w:t xml:space="preserve">Queremos reunirlos a todos para trabajar con este proceso, porque trabajamos con estas cosas en muchas de nuestras clases y siempre en </w:t>
      </w:r>
      <w:proofErr w:type="spellStart"/>
      <w:r>
        <w:t>LightMaster</w:t>
      </w:r>
      <w:proofErr w:type="spellEnd"/>
      <w:r w:rsidR="004C4CC9">
        <w:t>, t</w:t>
      </w:r>
      <w:r>
        <w:t>rabajamos con la Tierra, enviamos energía cuando hay alguna tragedia en algún lugar del planeta. Lo hemos hecho muchas veces y seguiremos haciéndolo, pero honestamente, a veces necesitamos más ayuda, necesitamos que todo Trabajador de Luz en el planeta se enfoque en algo por lo menos por dos minutos y por eso tenemos este nuevo programa llamado Luz Global. Habrá áreas en las que pod</w:t>
      </w:r>
      <w:r w:rsidR="00680D15">
        <w:t>r</w:t>
      </w:r>
      <w:r>
        <w:t>emos enfocarnos. ¿Significa eso que pod</w:t>
      </w:r>
      <w:r w:rsidR="00680D15">
        <w:t>r</w:t>
      </w:r>
      <w:r>
        <w:t xml:space="preserve">emos librarnos de este virus el 16 de abril? No. Va a estar aquí durante mucho más tiempo. Sin embargo,  podemos </w:t>
      </w:r>
      <w:r w:rsidR="00B252DB">
        <w:t>darlo vuelta y comenzar a retirarlo de</w:t>
      </w:r>
      <w:r w:rsidR="0081637B">
        <w:t xml:space="preserve"> diferentes </w:t>
      </w:r>
      <w:r w:rsidR="00680D15">
        <w:t>zonas</w:t>
      </w:r>
      <w:r w:rsidR="0081637B">
        <w:t xml:space="preserve"> </w:t>
      </w:r>
      <w:r w:rsidR="007B4E6C">
        <w:t>d</w:t>
      </w:r>
      <w:r w:rsidR="0081637B">
        <w:t>e todo el mundo.</w:t>
      </w:r>
    </w:p>
    <w:p w:rsidR="0081637B" w:rsidRPr="00B02B1C" w:rsidRDefault="0081637B">
      <w:pPr>
        <w:rPr>
          <w:b/>
        </w:rPr>
      </w:pPr>
      <w:r w:rsidRPr="00B02B1C">
        <w:rPr>
          <w:b/>
        </w:rPr>
        <w:t>Bárbara</w:t>
      </w:r>
      <w:r w:rsidR="00B02B1C" w:rsidRPr="00B02B1C">
        <w:rPr>
          <w:b/>
        </w:rPr>
        <w:t>:</w:t>
      </w:r>
    </w:p>
    <w:p w:rsidR="0081637B" w:rsidRDefault="0081637B">
      <w:r>
        <w:t>Hemos visto que cuando trabajamos todos juntos con un objetivo, eso puede cambiar lo que está sucediendo en el mundo, en nuestras vidas.</w:t>
      </w:r>
    </w:p>
    <w:p w:rsidR="0081637B" w:rsidRPr="00B02B1C" w:rsidRDefault="0081637B">
      <w:pPr>
        <w:rPr>
          <w:b/>
        </w:rPr>
      </w:pPr>
      <w:r w:rsidRPr="00B02B1C">
        <w:rPr>
          <w:b/>
        </w:rPr>
        <w:t>Steve</w:t>
      </w:r>
      <w:r w:rsidR="00B02B1C" w:rsidRPr="00B02B1C">
        <w:rPr>
          <w:b/>
        </w:rPr>
        <w:t>:</w:t>
      </w:r>
    </w:p>
    <w:p w:rsidR="00AA1117" w:rsidRDefault="0081637B">
      <w:r>
        <w:t xml:space="preserve">Vamos a trabajar con esto. Asegúrense de estar en la lista de luz y recibirán una notificación cada vez que hagamos algo así. Hemos estado increíblemente ocupados. </w:t>
      </w:r>
      <w:r w:rsidR="007B4E6C">
        <w:t>En los últimos dos o tres meses nos llegaron muchas</w:t>
      </w:r>
      <w:r>
        <w:t xml:space="preserve"> preguntas</w:t>
      </w:r>
      <w:r w:rsidR="007B4E6C">
        <w:t xml:space="preserve"> de personas muy interesadas</w:t>
      </w:r>
      <w:r>
        <w:t xml:space="preserve"> en enseñar nuestro material de una forma nueva. Nosotros hemos ido por todo el mundo enseñando </w:t>
      </w:r>
      <w:r w:rsidR="00B857C3">
        <w:t xml:space="preserve">modalidades de </w:t>
      </w:r>
      <w:proofErr w:type="spellStart"/>
      <w:r>
        <w:t>Overlight</w:t>
      </w:r>
      <w:proofErr w:type="spellEnd"/>
      <w:r>
        <w:t xml:space="preserve"> </w:t>
      </w:r>
      <w:proofErr w:type="spellStart"/>
      <w:proofErr w:type="gramStart"/>
      <w:r>
        <w:t>Healing</w:t>
      </w:r>
      <w:proofErr w:type="spellEnd"/>
      <w:r w:rsidR="00B857C3">
        <w:t xml:space="preserve"> </w:t>
      </w:r>
      <w:r>
        <w:t>.</w:t>
      </w:r>
      <w:proofErr w:type="gramEnd"/>
      <w:r>
        <w:t xml:space="preserve"> Creo que hemos enseñado </w:t>
      </w:r>
      <w:proofErr w:type="spellStart"/>
      <w:r w:rsidR="00AA1117">
        <w:t>Inverse</w:t>
      </w:r>
      <w:proofErr w:type="spellEnd"/>
      <w:r w:rsidR="00AA1117">
        <w:t xml:space="preserve"> </w:t>
      </w:r>
      <w:proofErr w:type="spellStart"/>
      <w:r w:rsidR="00AA1117">
        <w:t>Way</w:t>
      </w:r>
      <w:proofErr w:type="spellEnd"/>
      <w:r w:rsidR="00AA1117">
        <w:t xml:space="preserve"> </w:t>
      </w:r>
      <w:proofErr w:type="spellStart"/>
      <w:r w:rsidR="00AA1117">
        <w:t>Therapy</w:t>
      </w:r>
      <w:proofErr w:type="spellEnd"/>
      <w:r w:rsidR="00AA1117">
        <w:t xml:space="preserve"> (</w:t>
      </w:r>
      <w:r>
        <w:t xml:space="preserve">Terapia </w:t>
      </w:r>
      <w:r w:rsidR="00832B2F">
        <w:t>invers</w:t>
      </w:r>
      <w:r>
        <w:t>a</w:t>
      </w:r>
      <w:r w:rsidR="00AA1117">
        <w:t>)</w:t>
      </w:r>
      <w:r>
        <w:t xml:space="preserve"> por lo menos </w:t>
      </w:r>
      <w:r w:rsidR="00B857C3">
        <w:t>siete</w:t>
      </w:r>
      <w:r>
        <w:t xml:space="preserve"> veces</w:t>
      </w:r>
      <w:r w:rsidR="00AA1117">
        <w:t xml:space="preserve"> solamente en Moscú. Hemos hecho muchísimo trabajo, pero todo eso ha cambiado, ya no viajamos más, hacemos casi todo el trabajo desde aquí y ustedes también han cambiado porque pueden aceptar esta información con mayor rapidez, más fácilmente y básicamente, la usan más rápido que antes. Debido a esos cambios, estamos modificando ya lo que tiene que ver con nuestro programa de enseñanza, el </w:t>
      </w:r>
      <w:proofErr w:type="spellStart"/>
      <w:r w:rsidR="00AA1117">
        <w:t>Overlight</w:t>
      </w:r>
      <w:proofErr w:type="spellEnd"/>
      <w:r w:rsidR="00AA1117">
        <w:t xml:space="preserve"> </w:t>
      </w:r>
      <w:proofErr w:type="spellStart"/>
      <w:r w:rsidR="00AA1117">
        <w:t>Teaching</w:t>
      </w:r>
      <w:proofErr w:type="spellEnd"/>
      <w:r w:rsidR="00AA1117">
        <w:t xml:space="preserve"> </w:t>
      </w:r>
      <w:proofErr w:type="spellStart"/>
      <w:r w:rsidR="00AA1117">
        <w:t>Program</w:t>
      </w:r>
      <w:proofErr w:type="spellEnd"/>
      <w:r w:rsidR="00AA1117">
        <w:t xml:space="preserve">. Recientemente muchas personas preguntaron si podían enseñarlo, si podían poner los 12 paradigmas en su sitio de internet y hacer algunas de las cosas que brindamos, especialmente a través del curso de </w:t>
      </w:r>
      <w:proofErr w:type="spellStart"/>
      <w:r w:rsidR="00AA1117">
        <w:t>LightMaster</w:t>
      </w:r>
      <w:proofErr w:type="spellEnd"/>
      <w:r w:rsidR="00AA1117">
        <w:t xml:space="preserve">. </w:t>
      </w:r>
    </w:p>
    <w:p w:rsidR="000A066D" w:rsidRDefault="00AA1117">
      <w:r>
        <w:t xml:space="preserve">Hemos decidido que este es el momento perfecto para lanzarlo de un modo diferente. Hemos diseñado un </w:t>
      </w:r>
      <w:proofErr w:type="spellStart"/>
      <w:r>
        <w:t>Overlight</w:t>
      </w:r>
      <w:proofErr w:type="spellEnd"/>
      <w:r>
        <w:t xml:space="preserve"> </w:t>
      </w:r>
      <w:proofErr w:type="spellStart"/>
      <w:r>
        <w:t>Teaching</w:t>
      </w:r>
      <w:proofErr w:type="spellEnd"/>
      <w:r>
        <w:t xml:space="preserve"> </w:t>
      </w:r>
      <w:proofErr w:type="spellStart"/>
      <w:r>
        <w:t>Program</w:t>
      </w:r>
      <w:proofErr w:type="spellEnd"/>
      <w:r>
        <w:t xml:space="preserve">. Si ya han hecho un curso antes y ya tienen credenciales, no tienen que hacer nada.  Pero si están interesados en enseñar nuestro material luego de </w:t>
      </w:r>
      <w:r w:rsidR="00B857C3">
        <w:t>haber</w:t>
      </w:r>
      <w:r>
        <w:t xml:space="preserve"> tomado uno de los cursos de </w:t>
      </w:r>
      <w:proofErr w:type="spellStart"/>
      <w:r>
        <w:t>Overlight</w:t>
      </w:r>
      <w:proofErr w:type="spellEnd"/>
      <w:r w:rsidR="00B857C3">
        <w:t>,</w:t>
      </w:r>
      <w:r>
        <w:t xml:space="preserve"> hay ciertas cosas que les voy a mostrar dónde encontrar. En la p</w:t>
      </w:r>
      <w:r w:rsidR="000A066D">
        <w:t xml:space="preserve">ortada van a </w:t>
      </w:r>
      <w:proofErr w:type="spellStart"/>
      <w:r w:rsidR="000A066D">
        <w:t>Store</w:t>
      </w:r>
      <w:proofErr w:type="spellEnd"/>
      <w:r w:rsidR="000A066D">
        <w:t xml:space="preserve"> y debajo encontrarán que dice </w:t>
      </w:r>
      <w:proofErr w:type="spellStart"/>
      <w:r w:rsidR="000A066D">
        <w:t>Overlight</w:t>
      </w:r>
      <w:proofErr w:type="spellEnd"/>
      <w:r w:rsidR="000A066D">
        <w:t xml:space="preserve"> - </w:t>
      </w:r>
      <w:proofErr w:type="spellStart"/>
      <w:r w:rsidR="000A066D">
        <w:t>want</w:t>
      </w:r>
      <w:proofErr w:type="spellEnd"/>
      <w:r w:rsidR="000A066D">
        <w:t xml:space="preserve"> </w:t>
      </w:r>
      <w:proofErr w:type="spellStart"/>
      <w:r w:rsidR="000A066D">
        <w:t>to</w:t>
      </w:r>
      <w:proofErr w:type="spellEnd"/>
      <w:r w:rsidR="000A066D">
        <w:t xml:space="preserve"> </w:t>
      </w:r>
      <w:proofErr w:type="spellStart"/>
      <w:r w:rsidR="000A066D">
        <w:t>teach</w:t>
      </w:r>
      <w:proofErr w:type="spellEnd"/>
      <w:r w:rsidR="000A066D">
        <w:t>?</w:t>
      </w:r>
      <w:r>
        <w:t xml:space="preserve">   </w:t>
      </w:r>
      <w:r w:rsidR="000A066D">
        <w:t xml:space="preserve">Eso les explicará nuestro programa de enseñanza. Lo que les pedimos es que tomen uno de nuestros cursos </w:t>
      </w:r>
      <w:proofErr w:type="spellStart"/>
      <w:r w:rsidR="000A066D">
        <w:t>Overlight</w:t>
      </w:r>
      <w:proofErr w:type="spellEnd"/>
      <w:r w:rsidR="000A066D">
        <w:t xml:space="preserve"> y si están ordenados con Espavo (tomando un año entero el curso de </w:t>
      </w:r>
      <w:proofErr w:type="spellStart"/>
      <w:r w:rsidR="000A066D">
        <w:t>LightMaster</w:t>
      </w:r>
      <w:proofErr w:type="spellEnd"/>
      <w:r w:rsidR="000A066D">
        <w:t xml:space="preserve"> o </w:t>
      </w:r>
      <w:r w:rsidR="00B857C3">
        <w:t xml:space="preserve">haciendo </w:t>
      </w:r>
      <w:r w:rsidR="000A066D">
        <w:t xml:space="preserve">algún curso con ordenación </w:t>
      </w:r>
      <w:r w:rsidR="00B857C3">
        <w:t>donde recibieron</w:t>
      </w:r>
      <w:r w:rsidR="000A066D">
        <w:t xml:space="preserve"> el certificado de Espavo, ya tienen permiso para enseñar nuestro material. </w:t>
      </w:r>
    </w:p>
    <w:p w:rsidR="000A066D" w:rsidRPr="00B02B1C" w:rsidRDefault="000A066D">
      <w:pPr>
        <w:rPr>
          <w:b/>
        </w:rPr>
      </w:pPr>
      <w:r w:rsidRPr="00B02B1C">
        <w:rPr>
          <w:b/>
        </w:rPr>
        <w:t>Bárbara</w:t>
      </w:r>
      <w:r w:rsidR="00B02B1C" w:rsidRPr="00B02B1C">
        <w:rPr>
          <w:b/>
        </w:rPr>
        <w:t>:</w:t>
      </w:r>
    </w:p>
    <w:p w:rsidR="000A066D" w:rsidRDefault="000A066D">
      <w:r>
        <w:lastRenderedPageBreak/>
        <w:t xml:space="preserve">Sabemos que van a tomar nuestro material y lo van a enseñar a su manera. Tendrá un matiz algo distinto, pero lo importante es que la información se dé a conocer. </w:t>
      </w:r>
    </w:p>
    <w:p w:rsidR="000A066D" w:rsidRPr="00B02B1C" w:rsidRDefault="000A066D">
      <w:pPr>
        <w:rPr>
          <w:b/>
        </w:rPr>
      </w:pPr>
      <w:r w:rsidRPr="00B02B1C">
        <w:rPr>
          <w:b/>
        </w:rPr>
        <w:t>Steve</w:t>
      </w:r>
      <w:r w:rsidR="00B02B1C" w:rsidRPr="00B02B1C">
        <w:rPr>
          <w:b/>
        </w:rPr>
        <w:t>:</w:t>
      </w:r>
    </w:p>
    <w:p w:rsidR="0058608B" w:rsidRDefault="000A066D">
      <w:r>
        <w:t xml:space="preserve">Hay un formulario para registrarse. Les pedimos que lo completen, lo envíen y les mandaremos una respuesta en unos días para decirles que están autorizados y si necesitamos </w:t>
      </w:r>
      <w:r w:rsidR="00B857C3">
        <w:t xml:space="preserve">que nos envíen </w:t>
      </w:r>
      <w:r>
        <w:t>algo más. Eso nos permitirá hacer un seguimiento. No po</w:t>
      </w:r>
      <w:r w:rsidR="00B857C3">
        <w:t>n</w:t>
      </w:r>
      <w:r>
        <w:t>emos objeciones, solo una y se llama crédito. Si usan nuestro material, queremos que mencionen su origen. Si están hablando, al finalizar digan que ese material provino de Espavo.</w:t>
      </w:r>
      <w:r w:rsidR="000533DA">
        <w:t xml:space="preserve">org y que si quieren más, pueden encontrarlo allí. Y como dijo Bárbara, muchas veces van a mezclar su modalidad con la nuestra y todo lo que les pedimos es que digan dónde lo obtuvieron: </w:t>
      </w:r>
      <w:r w:rsidR="00B857C3" w:rsidRPr="00B857C3">
        <w:rPr>
          <w:i/>
        </w:rPr>
        <w:t>E</w:t>
      </w:r>
      <w:r w:rsidR="000533DA" w:rsidRPr="00B857C3">
        <w:rPr>
          <w:i/>
        </w:rPr>
        <w:t>sta parte vino de Espavo</w:t>
      </w:r>
      <w:r w:rsidR="000533DA">
        <w:t xml:space="preserve">. Ya sea en su sitio de internet, en una diapositiva de </w:t>
      </w:r>
      <w:r w:rsidR="0058608B">
        <w:t>P</w:t>
      </w:r>
      <w:r w:rsidR="000533DA">
        <w:t>ower</w:t>
      </w:r>
      <w:r w:rsidR="0058608B">
        <w:t>P</w:t>
      </w:r>
      <w:r w:rsidR="000533DA">
        <w:t>oint, o cosas que están presentando</w:t>
      </w:r>
      <w:r w:rsidR="007553F8">
        <w:t xml:space="preserve"> en persona</w:t>
      </w:r>
      <w:r w:rsidR="000533DA">
        <w:t xml:space="preserve">, solo queremos que diga </w:t>
      </w:r>
      <w:r w:rsidR="000533DA" w:rsidRPr="00B857C3">
        <w:rPr>
          <w:i/>
        </w:rPr>
        <w:t>U</w:t>
      </w:r>
      <w:r w:rsidR="007553F8" w:rsidRPr="00B857C3">
        <w:rPr>
          <w:i/>
        </w:rPr>
        <w:t>tiliz</w:t>
      </w:r>
      <w:r w:rsidR="000533DA" w:rsidRPr="00B857C3">
        <w:rPr>
          <w:i/>
        </w:rPr>
        <w:t>ado con el permiso de Espavo</w:t>
      </w:r>
      <w:r w:rsidR="000533DA">
        <w:t xml:space="preserve">. </w:t>
      </w:r>
    </w:p>
    <w:p w:rsidR="0058608B" w:rsidRPr="00CB1018" w:rsidRDefault="0058608B">
      <w:pPr>
        <w:rPr>
          <w:b/>
        </w:rPr>
      </w:pPr>
      <w:r w:rsidRPr="00CB1018">
        <w:rPr>
          <w:b/>
        </w:rPr>
        <w:t>Bárbara:</w:t>
      </w:r>
    </w:p>
    <w:p w:rsidR="0058608B" w:rsidRDefault="0058608B">
      <w:r>
        <w:t xml:space="preserve">Tratamos de llegar a tantas personas como sea posible con nuestro trabajo, pero al hacerlo, todos aquellos de ustedes que quieran el material van a alcanzar a personas a las que nosotros no podemos llegar. Es importante difundirlo. </w:t>
      </w:r>
    </w:p>
    <w:p w:rsidR="0058608B" w:rsidRPr="00CB1018" w:rsidRDefault="0058608B">
      <w:pPr>
        <w:rPr>
          <w:b/>
        </w:rPr>
      </w:pPr>
      <w:r w:rsidRPr="00CB1018">
        <w:rPr>
          <w:b/>
        </w:rPr>
        <w:t>Steve:</w:t>
      </w:r>
    </w:p>
    <w:p w:rsidR="00355828" w:rsidRDefault="0058608B">
      <w:r>
        <w:t xml:space="preserve">Cuando llegamos a esto, lo organizamos de manera tal que teníamos </w:t>
      </w:r>
      <w:r w:rsidR="00624BFA">
        <w:t>cuadernos de ejercicios</w:t>
      </w:r>
      <w:r>
        <w:t xml:space="preserve"> para todo traducidos </w:t>
      </w:r>
      <w:r w:rsidR="00B857C3">
        <w:t>a</w:t>
      </w:r>
      <w:r>
        <w:t xml:space="preserve"> los distintos</w:t>
      </w:r>
      <w:r w:rsidR="00624BFA">
        <w:t xml:space="preserve"> </w:t>
      </w:r>
      <w:r>
        <w:t>idiomas</w:t>
      </w:r>
      <w:r w:rsidR="00624BFA">
        <w:t>, teníamos las diapositivas de PowerPoint traducidas</w:t>
      </w:r>
      <w:r w:rsidR="00101745">
        <w:t xml:space="preserve"> al idioma de todos los di</w:t>
      </w:r>
      <w:r w:rsidR="00B857C3">
        <w:t>ferentes</w:t>
      </w:r>
      <w:r w:rsidR="00101745">
        <w:t xml:space="preserve"> lugares a los que íbamos. Solíamos hacerlo así. Y luego las personas debían hacer </w:t>
      </w:r>
      <w:r w:rsidR="00B857C3">
        <w:t xml:space="preserve">además </w:t>
      </w:r>
      <w:r w:rsidR="00101745">
        <w:t>un entrenamiento para maestros de cuatro días. Todo eso se está interponiendo ahora. Es necesario que esta información se transmita y la gente la necesita justo ahora. Estamos quitando esas reglas para que sea más fácil</w:t>
      </w:r>
      <w:r w:rsidR="00101745" w:rsidRPr="00101745">
        <w:t xml:space="preserve"> </w:t>
      </w:r>
      <w:r w:rsidR="00101745">
        <w:t xml:space="preserve">trabajar con esto.  Y si tienen otro permiso con el cual trabajar y no necesitan nuestras normas, déjenlo por escrito en el formulario que está en la parte inferior de la página y envíenlo. Es el formulario de registración para las modalidades de sanación que enseñamos aquí, llamadas </w:t>
      </w:r>
      <w:proofErr w:type="spellStart"/>
      <w:r w:rsidR="00101745">
        <w:t>Overlight</w:t>
      </w:r>
      <w:proofErr w:type="spellEnd"/>
      <w:r w:rsidR="00DD4C84">
        <w:t xml:space="preserve"> (Luz Superior)</w:t>
      </w:r>
      <w:r w:rsidR="00101745">
        <w:t>.</w:t>
      </w:r>
      <w:r w:rsidR="00DD4C84">
        <w:t xml:space="preserve"> </w:t>
      </w:r>
      <w:r w:rsidR="00832B2F">
        <w:t>Ya hemos enseñado un</w:t>
      </w:r>
      <w:r w:rsidR="00B857C3">
        <w:t>a</w:t>
      </w:r>
      <w:r w:rsidR="00832B2F">
        <w:t>s siete y está por emitirse otr</w:t>
      </w:r>
      <w:r w:rsidR="00B857C3">
        <w:t>a</w:t>
      </w:r>
      <w:r w:rsidR="00832B2F">
        <w:t xml:space="preserve">, </w:t>
      </w:r>
      <w:proofErr w:type="spellStart"/>
      <w:r w:rsidR="00832B2F">
        <w:t>Timeline</w:t>
      </w:r>
      <w:proofErr w:type="spellEnd"/>
      <w:r w:rsidR="00832B2F">
        <w:t xml:space="preserve"> </w:t>
      </w:r>
      <w:proofErr w:type="spellStart"/>
      <w:r w:rsidR="00832B2F">
        <w:t>Healing</w:t>
      </w:r>
      <w:proofErr w:type="spellEnd"/>
      <w:r w:rsidR="00832B2F">
        <w:t xml:space="preserve"> (sanación de la línea de tiempo), que dimos en Bélgica y en Las Vegas el año pasado</w:t>
      </w:r>
      <w:r w:rsidR="00B857C3">
        <w:t>;</w:t>
      </w:r>
      <w:r w:rsidR="00832B2F">
        <w:t xml:space="preserve"> fueron las últimas presentaciones en vivo que hicimos. Enseñamos todas las modalidades en una, la de </w:t>
      </w:r>
      <w:r w:rsidR="00B857C3">
        <w:t>L</w:t>
      </w:r>
      <w:r w:rsidR="00832B2F">
        <w:t xml:space="preserve">os Siete Clanes, </w:t>
      </w:r>
      <w:r w:rsidR="00B857C3">
        <w:t>L</w:t>
      </w:r>
      <w:r w:rsidR="00832B2F">
        <w:t>a Familia del E (empoderamiento), yendo atrás y dando toda la poderosa información que teníamos. Trabajamos muchas cosas.  Una fue la sanación de la línea de tiempo, muy parecida en cierto modo a la terapia inversa</w:t>
      </w:r>
      <w:r w:rsidR="00AC4E65">
        <w:t>, pero lo hicimos de una forma mucho más directa, mucho más sencilla para trabajar. Y no solo trabajamos con la historia en el pasado, ahora abrimos toda la línea de tiempo de pasado, presente y futuro y la forma de trasladar esos incidentes en la línea de tiempo para controlarlos de una forma totalmente nueva</w:t>
      </w:r>
      <w:r w:rsidR="00832B2F">
        <w:t>.</w:t>
      </w:r>
      <w:r w:rsidR="00AC4E65">
        <w:t xml:space="preserve"> </w:t>
      </w:r>
      <w:r w:rsidR="00656381">
        <w:t xml:space="preserve">Es sumamente mágico. Lo hicimos dos veces y la única queja que recibimos es que no les dimos suficiente tiempo, así que vamos a </w:t>
      </w:r>
      <w:r w:rsidR="009664B5">
        <w:t>dedicarle</w:t>
      </w:r>
      <w:r w:rsidR="00656381">
        <w:t xml:space="preserve"> tres días</w:t>
      </w:r>
      <w:r w:rsidR="002D4D62">
        <w:t xml:space="preserve"> </w:t>
      </w:r>
      <w:r w:rsidR="009664B5">
        <w:t>a</w:t>
      </w:r>
      <w:r w:rsidR="002D4D62">
        <w:t xml:space="preserve"> la sanación de la línea de tiempo</w:t>
      </w:r>
      <w:r w:rsidR="009664B5">
        <w:t xml:space="preserve"> y será en modalidad </w:t>
      </w:r>
      <w:proofErr w:type="spellStart"/>
      <w:r w:rsidR="009664B5">
        <w:t>Overlight</w:t>
      </w:r>
      <w:proofErr w:type="spellEnd"/>
      <w:r w:rsidR="00656381">
        <w:t>.</w:t>
      </w:r>
      <w:r w:rsidR="009664B5">
        <w:t xml:space="preserve"> Si lo desean, pueden enseñarla, pueden tomar parte de ella. Anótense en el programa para maestros si sienten el llamado. </w:t>
      </w:r>
      <w:r w:rsidR="00355828">
        <w:t xml:space="preserve">Vamos a avisarles cada vez que algo se aplique a ese programa. </w:t>
      </w:r>
    </w:p>
    <w:p w:rsidR="00355828" w:rsidRPr="00CB1018" w:rsidRDefault="00355828">
      <w:pPr>
        <w:rPr>
          <w:b/>
        </w:rPr>
      </w:pPr>
      <w:r w:rsidRPr="00CB1018">
        <w:rPr>
          <w:b/>
        </w:rPr>
        <w:t>Bárbara</w:t>
      </w:r>
      <w:r w:rsidR="00CB1018" w:rsidRPr="00CB1018">
        <w:rPr>
          <w:b/>
        </w:rPr>
        <w:t>:</w:t>
      </w:r>
    </w:p>
    <w:p w:rsidR="00355828" w:rsidRDefault="00355828">
      <w:r>
        <w:t xml:space="preserve">Y lo bueno de hacerlo online es que lo pueden volver a ver una y otra vez. Así pueden estar seguros de comprenderlo, no como cuando lo hicimos personalmente tan rápido. </w:t>
      </w:r>
    </w:p>
    <w:p w:rsidR="00355828" w:rsidRPr="00CB1018" w:rsidRDefault="00355828">
      <w:pPr>
        <w:rPr>
          <w:b/>
        </w:rPr>
      </w:pPr>
      <w:r w:rsidRPr="00CB1018">
        <w:rPr>
          <w:b/>
        </w:rPr>
        <w:t>Steve</w:t>
      </w:r>
      <w:r w:rsidR="00CB1018" w:rsidRPr="00CB1018">
        <w:rPr>
          <w:b/>
        </w:rPr>
        <w:t>:</w:t>
      </w:r>
    </w:p>
    <w:p w:rsidR="00BB42A8" w:rsidRDefault="00355828">
      <w:r>
        <w:t xml:space="preserve">Hacemos muchos otros y tenemos los cuadernos de trabajo que mencionamos. Nos estamos preparando para hacer otra modalidad que va a requerir el toque físico, así que lo trasladamos en la línea de tiempo. </w:t>
      </w:r>
      <w:r w:rsidR="009664B5">
        <w:t xml:space="preserve"> </w:t>
      </w:r>
      <w:r w:rsidR="002D4D62">
        <w:t xml:space="preserve"> </w:t>
      </w:r>
      <w:r>
        <w:t>Ambos estaban programados</w:t>
      </w:r>
      <w:r w:rsidR="00064DEE">
        <w:t xml:space="preserve">, pero movimos </w:t>
      </w:r>
      <w:proofErr w:type="spellStart"/>
      <w:r w:rsidR="00064DEE">
        <w:t>Hidden</w:t>
      </w:r>
      <w:proofErr w:type="spellEnd"/>
      <w:r w:rsidR="00064DEE">
        <w:t xml:space="preserve"> Light </w:t>
      </w:r>
      <w:proofErr w:type="spellStart"/>
      <w:r w:rsidR="00064DEE">
        <w:t>Codes</w:t>
      </w:r>
      <w:proofErr w:type="spellEnd"/>
      <w:r w:rsidR="00064DEE">
        <w:t xml:space="preserve"> 2 (códigos de luz ocultos) porque nadie puede tocarse, pero este puede funcionar a distancia. Pueden trabajar a distancia, pueden usarlo en ustedes mismos, pueden trabajar con otras cosas al </w:t>
      </w:r>
      <w:r w:rsidR="00064DEE">
        <w:lastRenderedPageBreak/>
        <w:t xml:space="preserve">aprender estas técnicas. El próximo mes vamos a dedicarle tres días a </w:t>
      </w:r>
      <w:proofErr w:type="spellStart"/>
      <w:r w:rsidR="00064DEE">
        <w:t>Timeline</w:t>
      </w:r>
      <w:proofErr w:type="spellEnd"/>
      <w:r w:rsidR="00064DEE">
        <w:t xml:space="preserve"> </w:t>
      </w:r>
      <w:proofErr w:type="spellStart"/>
      <w:r w:rsidR="00064DEE">
        <w:t>Healing</w:t>
      </w:r>
      <w:proofErr w:type="spellEnd"/>
      <w:r w:rsidR="00064DEE">
        <w:t xml:space="preserve">. Si quieren formar parte del programa para maestros, es la forma perfecta de empezar y estar ahí y registrarse ni bien terminen el curso. </w:t>
      </w:r>
    </w:p>
    <w:p w:rsidR="008D7C09" w:rsidRDefault="00064DEE">
      <w:r>
        <w:t>Y hay más en camino.</w:t>
      </w:r>
      <w:r w:rsidR="00BB42A8">
        <w:t xml:space="preserve"> </w:t>
      </w:r>
      <w:r>
        <w:t xml:space="preserve">Tenemos otro programa que nos entusiasma mucho: </w:t>
      </w:r>
      <w:proofErr w:type="spellStart"/>
      <w:r>
        <w:t>Rising</w:t>
      </w:r>
      <w:proofErr w:type="spellEnd"/>
      <w:r>
        <w:t xml:space="preserve"> Light, un programa nuevo que aún no hemos iniciado.</w:t>
      </w:r>
      <w:r w:rsidR="00DF611C">
        <w:t xml:space="preserve"> Pueden ver la información en la página principal. Es un programa por suscripción que tiene un costo de 33 dólares por mes. No es un programa permanente, es temporal, para que todos los que quieran puedan tener la información más actualizada con dos canalizaciones mensuales. </w:t>
      </w:r>
      <w:r w:rsidR="008D7C09">
        <w:t xml:space="preserve">Esto es además de las dos </w:t>
      </w:r>
      <w:r w:rsidR="00BB42A8">
        <w:t xml:space="preserve">canalizaciones </w:t>
      </w:r>
      <w:r w:rsidR="008D7C09">
        <w:t xml:space="preserve">de </w:t>
      </w:r>
      <w:proofErr w:type="spellStart"/>
      <w:r w:rsidR="008D7C09">
        <w:t>VirtualLight</w:t>
      </w:r>
      <w:proofErr w:type="spellEnd"/>
      <w:r w:rsidR="008D7C09">
        <w:t xml:space="preserve"> (gratuitas), del curso de </w:t>
      </w:r>
      <w:proofErr w:type="spellStart"/>
      <w:r w:rsidR="008D7C09">
        <w:t>LightMaster</w:t>
      </w:r>
      <w:proofErr w:type="spellEnd"/>
      <w:r w:rsidR="008D7C09">
        <w:t xml:space="preserve"> y la razón para eso es que El grupo y nuestro personal tienen que tener un lugar donde la gente pueda ir y obtener la información.</w:t>
      </w:r>
    </w:p>
    <w:p w:rsidR="001D1499" w:rsidRDefault="008D7C09">
      <w:r>
        <w:t xml:space="preserve">Hicimos un programa por suscripción hace poco y lo dejamos de hacer. Era muy divertido y nos enseñó varias cosas valiosas al avanzar. Este no es el mismo programa. Este proviene directamente de El grupo y a veces ni siquiera Bárbara está presente. Hay veces en que pongo a funcionar las cámaras y les hablo de lo que El grupo nos está contando sobre el planeta. </w:t>
      </w:r>
      <w:r w:rsidR="00D670ED">
        <w:t xml:space="preserve">Y no van a tener que esperar hasta fin de mes cuando se emite </w:t>
      </w:r>
      <w:proofErr w:type="spellStart"/>
      <w:r w:rsidR="00D670ED">
        <w:t>VirtualLight</w:t>
      </w:r>
      <w:proofErr w:type="spellEnd"/>
      <w:r w:rsidR="00D670ED">
        <w:t>.</w:t>
      </w:r>
      <w:r>
        <w:t xml:space="preserve"> </w:t>
      </w:r>
      <w:r w:rsidR="00D670ED">
        <w:t xml:space="preserve">No van a tener que esperar hasta la clase del próximo jueves si están en el curso de </w:t>
      </w:r>
      <w:proofErr w:type="spellStart"/>
      <w:r w:rsidR="00D670ED">
        <w:t>LightMaster</w:t>
      </w:r>
      <w:proofErr w:type="spellEnd"/>
      <w:r w:rsidR="00D670ED">
        <w:t xml:space="preserve">. Esto es más que nada para el tiempo del coronavirus, en el que El grupo quiere tener una comunicación directa. </w:t>
      </w:r>
    </w:p>
    <w:p w:rsidR="001D1499" w:rsidRPr="00CB1018" w:rsidRDefault="001D1499">
      <w:pPr>
        <w:rPr>
          <w:b/>
        </w:rPr>
      </w:pPr>
      <w:r w:rsidRPr="00CB1018">
        <w:rPr>
          <w:b/>
        </w:rPr>
        <w:t>Bárbara</w:t>
      </w:r>
      <w:r w:rsidR="00CB1018">
        <w:rPr>
          <w:b/>
        </w:rPr>
        <w:t>:</w:t>
      </w:r>
    </w:p>
    <w:p w:rsidR="007B18E1" w:rsidRDefault="001D1499">
      <w:r>
        <w:t xml:space="preserve">Todo está pasando tan rápido que pienso que podrías presentar una canalización </w:t>
      </w:r>
      <w:r w:rsidR="00BB42A8">
        <w:t>por</w:t>
      </w:r>
      <w:r>
        <w:t xml:space="preserve"> día y tener nueva información, así que mantengámonos en contacto.</w:t>
      </w:r>
    </w:p>
    <w:p w:rsidR="007B18E1" w:rsidRPr="00CB1018" w:rsidRDefault="007B18E1">
      <w:pPr>
        <w:rPr>
          <w:b/>
        </w:rPr>
      </w:pPr>
      <w:r w:rsidRPr="00CB1018">
        <w:rPr>
          <w:b/>
        </w:rPr>
        <w:t>Steve</w:t>
      </w:r>
      <w:r w:rsidR="00CB1018" w:rsidRPr="00CB1018">
        <w:rPr>
          <w:b/>
        </w:rPr>
        <w:t>:</w:t>
      </w:r>
    </w:p>
    <w:p w:rsidR="007B18E1" w:rsidRDefault="007B18E1">
      <w:r>
        <w:t>Y esa es la forma en que vamos a hacerlo. Algunos de estos programas todavía no están a la venta. Mañana domingo todo el personal se va a tomar el día.</w:t>
      </w:r>
    </w:p>
    <w:p w:rsidR="007B18E1" w:rsidRPr="00CB1018" w:rsidRDefault="007B18E1">
      <w:pPr>
        <w:rPr>
          <w:b/>
        </w:rPr>
      </w:pPr>
      <w:r w:rsidRPr="00CB1018">
        <w:rPr>
          <w:b/>
        </w:rPr>
        <w:t>Bárbara</w:t>
      </w:r>
      <w:r w:rsidR="00CB1018" w:rsidRPr="00CB1018">
        <w:rPr>
          <w:b/>
        </w:rPr>
        <w:t>:</w:t>
      </w:r>
    </w:p>
    <w:p w:rsidR="001D3FDE" w:rsidRDefault="007B18E1">
      <w:r>
        <w:t xml:space="preserve">¿Vas a tomarte el día también? Veremos… Hay algo que quiero decir. Un amigo nuestro muy especial, Nick </w:t>
      </w:r>
      <w:proofErr w:type="spellStart"/>
      <w:r>
        <w:t>Pnevmatikos</w:t>
      </w:r>
      <w:proofErr w:type="spellEnd"/>
      <w:r>
        <w:t xml:space="preserve"> (el </w:t>
      </w:r>
      <w:proofErr w:type="spellStart"/>
      <w:r>
        <w:t>webmaster</w:t>
      </w:r>
      <w:proofErr w:type="spellEnd"/>
      <w:r>
        <w:t xml:space="preserve">), es de Grecia, tal como Elena Era, y mañana domingo cumple años, así que falta poco. </w:t>
      </w:r>
      <w:r w:rsidRPr="000D350E">
        <w:rPr>
          <w:i/>
        </w:rPr>
        <w:t xml:space="preserve">(En Las Vegas </w:t>
      </w:r>
      <w:r w:rsidR="000D350E">
        <w:rPr>
          <w:i/>
        </w:rPr>
        <w:t>era</w:t>
      </w:r>
      <w:r w:rsidRPr="000D350E">
        <w:rPr>
          <w:i/>
        </w:rPr>
        <w:t>n las 11 am y en Grecia las 9 pm)</w:t>
      </w:r>
      <w:r>
        <w:t>.</w:t>
      </w:r>
      <w:r w:rsidR="000D350E">
        <w:t xml:space="preserve"> </w:t>
      </w:r>
      <w:r w:rsidR="001D3FDE">
        <w:t xml:space="preserve">Así que cuando te despiertes mañana, Nick, lo celebrarás y pasarás momentos maravillosos. </w:t>
      </w:r>
    </w:p>
    <w:p w:rsidR="001D3FDE" w:rsidRPr="00BB42A8" w:rsidRDefault="001D3FDE">
      <w:pPr>
        <w:rPr>
          <w:b/>
        </w:rPr>
      </w:pPr>
      <w:r w:rsidRPr="00BB42A8">
        <w:rPr>
          <w:b/>
        </w:rPr>
        <w:t>Steve:</w:t>
      </w:r>
    </w:p>
    <w:p w:rsidR="001D3FDE" w:rsidRDefault="001D3FDE">
      <w:r>
        <w:t xml:space="preserve">Te mandamos grandes abrazos. Excelente trabajo. Gracias por estar en el equipo. Haces más de lo que crees. </w:t>
      </w:r>
    </w:p>
    <w:p w:rsidR="001D3FDE" w:rsidRPr="00BB42A8" w:rsidRDefault="001D3FDE">
      <w:pPr>
        <w:rPr>
          <w:b/>
        </w:rPr>
      </w:pPr>
      <w:r w:rsidRPr="00BB42A8">
        <w:rPr>
          <w:b/>
        </w:rPr>
        <w:t>Bárbara</w:t>
      </w:r>
      <w:r w:rsidR="00BB42A8">
        <w:rPr>
          <w:b/>
        </w:rPr>
        <w:t>:</w:t>
      </w:r>
    </w:p>
    <w:p w:rsidR="001D3FDE" w:rsidRDefault="001D3FDE">
      <w:r>
        <w:t>Así es.</w:t>
      </w:r>
    </w:p>
    <w:p w:rsidR="001D3FDE" w:rsidRPr="00BB42A8" w:rsidRDefault="001D3FDE">
      <w:pPr>
        <w:rPr>
          <w:b/>
        </w:rPr>
      </w:pPr>
      <w:r w:rsidRPr="00BB42A8">
        <w:rPr>
          <w:b/>
        </w:rPr>
        <w:t>Steve</w:t>
      </w:r>
      <w:r w:rsidR="00BB42A8" w:rsidRPr="00BB42A8">
        <w:rPr>
          <w:b/>
        </w:rPr>
        <w:t>:</w:t>
      </w:r>
    </w:p>
    <w:p w:rsidR="00CB1018" w:rsidRDefault="001D3FDE">
      <w:r>
        <w:t xml:space="preserve">Una cosa más y pasaremos a la canalización. No recuerdo si fue el mes pasado o el anterior que transmitimos en vivo en Facebook y nos divertimos muchos respondiendo preguntas. No pudimos seguirlas porque pasaban demasiado rápido, pero les dimos una dirección de mail para que enviasen sus preguntas y las responderemos en vivo. Vamos a hacer lo mismo con YouTube el </w:t>
      </w:r>
      <w:r w:rsidR="001E17AE">
        <w:t>4</w:t>
      </w:r>
      <w:r>
        <w:t xml:space="preserve"> de abril</w:t>
      </w:r>
      <w:r w:rsidR="001875D3">
        <w:t xml:space="preserve"> a las 11 am </w:t>
      </w:r>
      <w:r w:rsidR="001875D3" w:rsidRPr="00BB42A8">
        <w:rPr>
          <w:i/>
        </w:rPr>
        <w:t>(hora de Las Vegas)</w:t>
      </w:r>
      <w:r w:rsidR="001875D3">
        <w:t xml:space="preserve"> </w:t>
      </w:r>
      <w:hyperlink r:id="rId4" w:history="1">
        <w:r w:rsidR="001E17AE" w:rsidRPr="009801A4">
          <w:rPr>
            <w:rStyle w:val="Hipervnculo"/>
          </w:rPr>
          <w:t>https://www.espavo.org/virtual-light-live-page/</w:t>
        </w:r>
      </w:hyperlink>
      <w:r w:rsidR="001E17AE">
        <w:t xml:space="preserve"> </w:t>
      </w:r>
      <w:r w:rsidR="001875D3">
        <w:t>donde responderemos las preguntas en el aire</w:t>
      </w:r>
      <w:r>
        <w:t>. No vamos a publicitarlo de manera normal, así que no van a ver muchos avisos. Es solo para YouTube, no para nuestro sitio web. Y si les gusta YouTube y las cosas que hay allí, vayan a la página web de Espavo</w:t>
      </w:r>
      <w:r w:rsidR="00BB42A8">
        <w:t>. P</w:t>
      </w:r>
      <w:r>
        <w:t xml:space="preserve">ondremos el enlace ahí. También hay enlaces en la página principal.    </w:t>
      </w:r>
      <w:r w:rsidR="007B18E1">
        <w:t xml:space="preserve"> </w:t>
      </w:r>
    </w:p>
    <w:p w:rsidR="001875D3" w:rsidRDefault="001875D3">
      <w:r>
        <w:lastRenderedPageBreak/>
        <w:t>Una de las cosas que nos gusta de YouTube y Facebook es que cuando est</w:t>
      </w:r>
      <w:r w:rsidR="00BB42A8">
        <w:t>é</w:t>
      </w:r>
      <w:r>
        <w:t xml:space="preserve">n allí lo primero que les vamos a preguntar es de qué parte del mundo son, porque es fascinante ver personas de diferentes países de todo el mundo viendo esto. Y vamos a hacer esto de vez en cuando para abrir otra vía. </w:t>
      </w:r>
    </w:p>
    <w:p w:rsidR="00BB42A8" w:rsidRDefault="001875D3" w:rsidP="000E3211">
      <w:r>
        <w:t>Tuvimos muchas dificultados con el canal de YouTube. Tienen una política respecto a los derechos de autor que hacen que sea muy difícil. Nos mantenemos estrictamente en la legalidad con nuestros derechos de autor y sin embargo recibimos ataques</w:t>
      </w:r>
      <w:r w:rsidR="000E3211">
        <w:t xml:space="preserve"> todo el tiempo</w:t>
      </w:r>
      <w:r>
        <w:t xml:space="preserve">, así que nos retiramos.  </w:t>
      </w:r>
      <w:r w:rsidR="000E3211">
        <w:t>Nos gustaría volver, porque tenemos unos tres millones de visitas y trece mil de ustedes se anotaron, así que si quieren que se los notifique cada vez que haya una presentación allí, solo regístrense en nuestro canal</w:t>
      </w:r>
      <w:r w:rsidR="000E3211" w:rsidRPr="000E3211">
        <w:t xml:space="preserve"> </w:t>
      </w:r>
      <w:r w:rsidR="000E3211">
        <w:t xml:space="preserve">Espavo.org – YouTube. </w:t>
      </w:r>
    </w:p>
    <w:p w:rsidR="000E3211" w:rsidRPr="000E3211" w:rsidRDefault="000E3211" w:rsidP="000E3211">
      <w:pPr>
        <w:rPr>
          <w:rFonts w:ascii="Times New Roman" w:eastAsia="Times New Roman" w:hAnsi="Times New Roman" w:cs="Times New Roman"/>
          <w:color w:val="0000FF"/>
          <w:sz w:val="24"/>
          <w:szCs w:val="24"/>
          <w:u w:val="single"/>
          <w:lang w:eastAsia="es-AR"/>
        </w:rPr>
      </w:pPr>
      <w:r>
        <w:t xml:space="preserve">Espavo a todos. </w:t>
      </w:r>
      <w:r w:rsidR="007D2C92" w:rsidRPr="000E3211">
        <w:rPr>
          <w:rFonts w:ascii="Times New Roman" w:eastAsia="Times New Roman" w:hAnsi="Times New Roman" w:cs="Times New Roman"/>
          <w:sz w:val="24"/>
          <w:szCs w:val="24"/>
          <w:lang w:eastAsia="es-AR"/>
        </w:rPr>
        <w:fldChar w:fldCharType="begin"/>
      </w:r>
      <w:r w:rsidRPr="000E3211">
        <w:rPr>
          <w:rFonts w:ascii="Times New Roman" w:eastAsia="Times New Roman" w:hAnsi="Times New Roman" w:cs="Times New Roman"/>
          <w:sz w:val="24"/>
          <w:szCs w:val="24"/>
          <w:lang w:eastAsia="es-AR"/>
        </w:rPr>
        <w:instrText xml:space="preserve"> HYPERLINK "https://www.google.com/url?sa=t&amp;rct=j&amp;q=&amp;esrc=s&amp;source=web&amp;cd=1&amp;cad=rja&amp;uact=8&amp;ved=2ahUKEwjLz8PhxMXoAhWiJrkGHZ3ZAucQFjAAegQIARAB&amp;url=https%3A%2F%2Fwww.youtube.com%2Fplaylist%3Flist%3DPL_OmQXPXRIs2CWJ26Lb6iwvWYdlwT513w&amp;usg=AOvVaw0KRfM61obimDwWD3l34s7q" </w:instrText>
      </w:r>
      <w:r w:rsidR="007D2C92" w:rsidRPr="000E3211">
        <w:rPr>
          <w:rFonts w:ascii="Times New Roman" w:eastAsia="Times New Roman" w:hAnsi="Times New Roman" w:cs="Times New Roman"/>
          <w:sz w:val="24"/>
          <w:szCs w:val="24"/>
          <w:lang w:eastAsia="es-AR"/>
        </w:rPr>
        <w:fldChar w:fldCharType="separate"/>
      </w:r>
    </w:p>
    <w:p w:rsidR="008A4B66" w:rsidRDefault="007D2C92" w:rsidP="00BB42A8">
      <w:pPr>
        <w:pStyle w:val="Sinespaciado"/>
      </w:pPr>
      <w:r w:rsidRPr="000E3211">
        <w:rPr>
          <w:rFonts w:ascii="Times New Roman" w:eastAsia="Times New Roman" w:hAnsi="Times New Roman" w:cs="Times New Roman"/>
          <w:sz w:val="24"/>
          <w:szCs w:val="24"/>
          <w:lang w:eastAsia="es-AR"/>
        </w:rPr>
        <w:fldChar w:fldCharType="end"/>
      </w:r>
      <w:r w:rsidR="008A4B66" w:rsidRPr="008A4B66">
        <w:t xml:space="preserve"> </w:t>
      </w:r>
      <w:hyperlink r:id="rId5" w:history="1">
        <w:r w:rsidR="008A4B66" w:rsidRPr="00996D4D">
          <w:rPr>
            <w:rStyle w:val="Hipervnculo"/>
          </w:rPr>
          <w:t>https://www.espavo.org/virtual-light-live-page/</w:t>
        </w:r>
      </w:hyperlink>
    </w:p>
    <w:p w:rsidR="008A4B66" w:rsidRPr="008A4B66" w:rsidRDefault="008A4B66" w:rsidP="00BB42A8">
      <w:pPr>
        <w:pStyle w:val="Sinespaciado"/>
      </w:pPr>
      <w:r>
        <w:t xml:space="preserve">Desgrabación y traducción: Traductoras Voluntarias de Espavo. </w:t>
      </w:r>
      <w:proofErr w:type="spellStart"/>
      <w:proofErr w:type="gramStart"/>
      <w:r>
        <w:t>org</w:t>
      </w:r>
      <w:proofErr w:type="spellEnd"/>
      <w:proofErr w:type="gramEnd"/>
    </w:p>
    <w:p w:rsidR="008A4B66" w:rsidRDefault="008A4B66" w:rsidP="000E3211">
      <w:pPr>
        <w:rPr>
          <w:rFonts w:ascii="Times New Roman" w:eastAsia="Times New Roman" w:hAnsi="Times New Roman" w:cs="Times New Roman"/>
          <w:sz w:val="24"/>
          <w:szCs w:val="24"/>
          <w:lang w:eastAsia="es-AR"/>
        </w:rPr>
      </w:pPr>
    </w:p>
    <w:p w:rsidR="000E3211" w:rsidRPr="000E3211" w:rsidRDefault="007D2C92" w:rsidP="000E3211">
      <w:pPr>
        <w:rPr>
          <w:rFonts w:ascii="Times New Roman" w:eastAsia="Times New Roman" w:hAnsi="Times New Roman" w:cs="Times New Roman"/>
          <w:color w:val="0000FF"/>
          <w:sz w:val="24"/>
          <w:szCs w:val="24"/>
          <w:u w:val="single"/>
          <w:lang w:eastAsia="es-AR"/>
        </w:rPr>
      </w:pPr>
      <w:r w:rsidRPr="000E3211">
        <w:rPr>
          <w:rFonts w:ascii="Times New Roman" w:eastAsia="Times New Roman" w:hAnsi="Times New Roman" w:cs="Times New Roman"/>
          <w:sz w:val="24"/>
          <w:szCs w:val="24"/>
          <w:lang w:eastAsia="es-AR"/>
        </w:rPr>
        <w:fldChar w:fldCharType="begin"/>
      </w:r>
      <w:r w:rsidR="000E3211" w:rsidRPr="000E3211">
        <w:rPr>
          <w:rFonts w:ascii="Times New Roman" w:eastAsia="Times New Roman" w:hAnsi="Times New Roman" w:cs="Times New Roman"/>
          <w:sz w:val="24"/>
          <w:szCs w:val="24"/>
          <w:lang w:eastAsia="es-AR"/>
        </w:rPr>
        <w:instrText xml:space="preserve"> HYPERLINK "https://www.google.com/url?sa=t&amp;rct=j&amp;q=&amp;esrc=s&amp;source=web&amp;cd=1&amp;cad=rja&amp;uact=8&amp;ved=2ahUKEwjLz8PhxMXoAhWiJrkGHZ3ZAucQFjAAegQIARAB&amp;url=https%3A%2F%2Fwww.youtube.com%2Fplaylist%3Flist%3DPL_OmQXPXRIs2CWJ26Lb6iwvWYdlwT513w&amp;usg=AOvVaw0KRfM61obimDwWD3l34s7q" </w:instrText>
      </w:r>
      <w:r w:rsidRPr="000E3211">
        <w:rPr>
          <w:rFonts w:ascii="Times New Roman" w:eastAsia="Times New Roman" w:hAnsi="Times New Roman" w:cs="Times New Roman"/>
          <w:sz w:val="24"/>
          <w:szCs w:val="24"/>
          <w:lang w:eastAsia="es-AR"/>
        </w:rPr>
        <w:fldChar w:fldCharType="separate"/>
      </w:r>
    </w:p>
    <w:p w:rsidR="007B18E1" w:rsidRDefault="007D2C92" w:rsidP="000E3211">
      <w:r w:rsidRPr="000E3211">
        <w:rPr>
          <w:rFonts w:ascii="Times New Roman" w:eastAsia="Times New Roman" w:hAnsi="Times New Roman" w:cs="Times New Roman"/>
          <w:sz w:val="24"/>
          <w:szCs w:val="24"/>
          <w:lang w:eastAsia="es-AR"/>
        </w:rPr>
        <w:fldChar w:fldCharType="end"/>
      </w:r>
      <w:r w:rsidR="007B18E1">
        <w:t xml:space="preserve"> </w:t>
      </w:r>
    </w:p>
    <w:p w:rsidR="007B18E1" w:rsidRDefault="007B18E1"/>
    <w:p w:rsidR="00064DEE" w:rsidRDefault="007B18E1">
      <w:r>
        <w:t xml:space="preserve"> </w:t>
      </w:r>
      <w:r w:rsidR="00DF611C">
        <w:t xml:space="preserve"> </w:t>
      </w:r>
    </w:p>
    <w:p w:rsidR="0058608B" w:rsidRDefault="00064DEE">
      <w:r>
        <w:t xml:space="preserve">   </w:t>
      </w:r>
      <w:r w:rsidR="00355828">
        <w:t xml:space="preserve"> </w:t>
      </w:r>
      <w:r w:rsidR="00656381">
        <w:t xml:space="preserve"> </w:t>
      </w:r>
      <w:r w:rsidR="00AC4E65">
        <w:t xml:space="preserve"> </w:t>
      </w:r>
      <w:r w:rsidR="00832B2F">
        <w:t xml:space="preserve">  </w:t>
      </w:r>
      <w:r w:rsidR="00101745">
        <w:t xml:space="preserve">        </w:t>
      </w:r>
      <w:r w:rsidR="00624BFA">
        <w:t xml:space="preserve">  </w:t>
      </w:r>
      <w:r w:rsidR="0058608B">
        <w:t xml:space="preserve">    </w:t>
      </w:r>
    </w:p>
    <w:p w:rsidR="00B34101" w:rsidRDefault="0081637B">
      <w:r>
        <w:t xml:space="preserve">   </w:t>
      </w:r>
      <w:r w:rsidR="0062193A">
        <w:t xml:space="preserve">      </w:t>
      </w:r>
      <w:r w:rsidR="00946540">
        <w:t xml:space="preserve"> </w:t>
      </w:r>
    </w:p>
    <w:sectPr w:rsidR="00B34101" w:rsidSect="006B1DD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10"/>
  <w:displayHorizontalDrawingGridEvery w:val="2"/>
  <w:characterSpacingControl w:val="doNotCompress"/>
  <w:compat/>
  <w:rsids>
    <w:rsidRoot w:val="00022181"/>
    <w:rsid w:val="00022181"/>
    <w:rsid w:val="000533DA"/>
    <w:rsid w:val="00064DEE"/>
    <w:rsid w:val="0008573A"/>
    <w:rsid w:val="000A066D"/>
    <w:rsid w:val="000C1489"/>
    <w:rsid w:val="000D350E"/>
    <w:rsid w:val="000E3211"/>
    <w:rsid w:val="00101745"/>
    <w:rsid w:val="00144C00"/>
    <w:rsid w:val="001875D3"/>
    <w:rsid w:val="001D1499"/>
    <w:rsid w:val="001D3FDE"/>
    <w:rsid w:val="001E17AE"/>
    <w:rsid w:val="0027527F"/>
    <w:rsid w:val="002D4D62"/>
    <w:rsid w:val="00355828"/>
    <w:rsid w:val="003C22DB"/>
    <w:rsid w:val="003D3652"/>
    <w:rsid w:val="00403F10"/>
    <w:rsid w:val="00452351"/>
    <w:rsid w:val="004C4CC9"/>
    <w:rsid w:val="0058608B"/>
    <w:rsid w:val="005A699E"/>
    <w:rsid w:val="0062193A"/>
    <w:rsid w:val="00624BFA"/>
    <w:rsid w:val="00656381"/>
    <w:rsid w:val="00680D15"/>
    <w:rsid w:val="00684ADA"/>
    <w:rsid w:val="006B1DD0"/>
    <w:rsid w:val="006D2BBA"/>
    <w:rsid w:val="007553F8"/>
    <w:rsid w:val="007B18E1"/>
    <w:rsid w:val="007B4E6C"/>
    <w:rsid w:val="007D2C92"/>
    <w:rsid w:val="0081637B"/>
    <w:rsid w:val="00832B2F"/>
    <w:rsid w:val="008A4B66"/>
    <w:rsid w:val="008D7C09"/>
    <w:rsid w:val="009019E8"/>
    <w:rsid w:val="00946540"/>
    <w:rsid w:val="009664B5"/>
    <w:rsid w:val="009B25A5"/>
    <w:rsid w:val="00AA1117"/>
    <w:rsid w:val="00AC4E65"/>
    <w:rsid w:val="00B02B1C"/>
    <w:rsid w:val="00B221DE"/>
    <w:rsid w:val="00B252DB"/>
    <w:rsid w:val="00B34101"/>
    <w:rsid w:val="00B857C3"/>
    <w:rsid w:val="00BB42A8"/>
    <w:rsid w:val="00BC0A2C"/>
    <w:rsid w:val="00CB1018"/>
    <w:rsid w:val="00D670ED"/>
    <w:rsid w:val="00DD4C84"/>
    <w:rsid w:val="00DE79A1"/>
    <w:rsid w:val="00DF611C"/>
    <w:rsid w:val="00E842E4"/>
    <w:rsid w:val="00F71F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paragraph" w:styleId="Ttulo3">
    <w:name w:val="heading 3"/>
    <w:basedOn w:val="Normal"/>
    <w:link w:val="Ttulo3Car"/>
    <w:uiPriority w:val="9"/>
    <w:qFormat/>
    <w:rsid w:val="000E321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2B1C"/>
    <w:pPr>
      <w:spacing w:after="0" w:line="240" w:lineRule="auto"/>
    </w:pPr>
  </w:style>
  <w:style w:type="character" w:customStyle="1" w:styleId="Ttulo3Car">
    <w:name w:val="Título 3 Car"/>
    <w:basedOn w:val="Fuentedeprrafopredeter"/>
    <w:link w:val="Ttulo3"/>
    <w:uiPriority w:val="9"/>
    <w:rsid w:val="000E3211"/>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0E3211"/>
    <w:rPr>
      <w:color w:val="0000FF"/>
      <w:u w:val="single"/>
    </w:rPr>
  </w:style>
</w:styles>
</file>

<file path=word/webSettings.xml><?xml version="1.0" encoding="utf-8"?>
<w:webSettings xmlns:r="http://schemas.openxmlformats.org/officeDocument/2006/relationships" xmlns:w="http://schemas.openxmlformats.org/wordprocessingml/2006/main">
  <w:divs>
    <w:div w:id="165170233">
      <w:bodyDiv w:val="1"/>
      <w:marLeft w:val="0"/>
      <w:marRight w:val="0"/>
      <w:marTop w:val="0"/>
      <w:marBottom w:val="0"/>
      <w:divBdr>
        <w:top w:val="none" w:sz="0" w:space="0" w:color="auto"/>
        <w:left w:val="none" w:sz="0" w:space="0" w:color="auto"/>
        <w:bottom w:val="none" w:sz="0" w:space="0" w:color="auto"/>
        <w:right w:val="none" w:sz="0" w:space="0" w:color="auto"/>
      </w:divBdr>
    </w:div>
    <w:div w:id="389424390">
      <w:bodyDiv w:val="1"/>
      <w:marLeft w:val="0"/>
      <w:marRight w:val="0"/>
      <w:marTop w:val="0"/>
      <w:marBottom w:val="0"/>
      <w:divBdr>
        <w:top w:val="none" w:sz="0" w:space="0" w:color="auto"/>
        <w:left w:val="none" w:sz="0" w:space="0" w:color="auto"/>
        <w:bottom w:val="none" w:sz="0" w:space="0" w:color="auto"/>
        <w:right w:val="none" w:sz="0" w:space="0" w:color="auto"/>
      </w:divBdr>
    </w:div>
    <w:div w:id="6334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pavo.org/virtual-light-live-page/" TargetMode="External"/><Relationship Id="rId4" Type="http://schemas.openxmlformats.org/officeDocument/2006/relationships/hyperlink" Target="https://www.espavo.org/virtual-light-live-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2496</Words>
  <Characters>13729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2020-03-31T22:30:00Z</dcterms:created>
  <dcterms:modified xsi:type="dcterms:W3CDTF">2020-04-04T16:44:00Z</dcterms:modified>
</cp:coreProperties>
</file>